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51EA" w14:textId="77777777" w:rsidR="00B7605B" w:rsidRDefault="00B7605B" w:rsidP="004D5CAE">
      <w:pPr>
        <w:jc w:val="center"/>
        <w:rPr>
          <w:b/>
          <w:bCs/>
          <w:sz w:val="32"/>
          <w:szCs w:val="32"/>
        </w:rPr>
      </w:pPr>
    </w:p>
    <w:p w14:paraId="68F7B88F" w14:textId="70FAA427" w:rsidR="008635D1" w:rsidRDefault="004D5CAE" w:rsidP="004D5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Master Plan Steering Committee</w:t>
      </w:r>
    </w:p>
    <w:p w14:paraId="6584DF34" w14:textId="41ADCF41" w:rsidR="004D5CAE" w:rsidRDefault="00681AC6" w:rsidP="004D5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r w:rsidR="004D5CAE">
        <w:rPr>
          <w:b/>
          <w:bCs/>
          <w:sz w:val="32"/>
          <w:szCs w:val="32"/>
        </w:rPr>
        <w:t xml:space="preserve">f the </w:t>
      </w:r>
    </w:p>
    <w:p w14:paraId="59366AA6" w14:textId="152BDDE2" w:rsidR="004D5CAE" w:rsidRDefault="004D5CAE" w:rsidP="004D5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Newton Planning Board</w:t>
      </w:r>
    </w:p>
    <w:p w14:paraId="4EEBD57B" w14:textId="3323D1C3" w:rsidR="004D5CAE" w:rsidRDefault="004D5CAE" w:rsidP="004D5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Agenda</w:t>
      </w:r>
    </w:p>
    <w:p w14:paraId="0032E6BB" w14:textId="32E869C0" w:rsidR="001413BC" w:rsidRDefault="001413BC" w:rsidP="004D5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June 15, 2022</w:t>
      </w:r>
    </w:p>
    <w:p w14:paraId="269289FF" w14:textId="65164198" w:rsidR="004D5CAE" w:rsidRDefault="00681AC6" w:rsidP="004D5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 PM</w:t>
      </w:r>
    </w:p>
    <w:p w14:paraId="63156D06" w14:textId="17C0E2FC" w:rsidR="004D5CAE" w:rsidRDefault="004D5CAE" w:rsidP="004D5CAE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Location:  Newton Town Hall</w:t>
      </w:r>
    </w:p>
    <w:p w14:paraId="0101106F" w14:textId="0CD32549" w:rsidR="004D5CAE" w:rsidRDefault="004D5CAE" w:rsidP="004D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Call to Order</w:t>
      </w:r>
    </w:p>
    <w:p w14:paraId="1B4A0770" w14:textId="7DE8DA0B" w:rsidR="004D5CAE" w:rsidRDefault="004D5CAE" w:rsidP="004D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Pledge of Allegiance</w:t>
      </w:r>
    </w:p>
    <w:p w14:paraId="4B5A0627" w14:textId="57604451" w:rsidR="004D5CAE" w:rsidRDefault="00681AC6" w:rsidP="004D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Land Use Chapter</w:t>
      </w:r>
    </w:p>
    <w:p w14:paraId="2329BC48" w14:textId="2D7C0ED0" w:rsidR="00681AC6" w:rsidRDefault="00681AC6" w:rsidP="004D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Review of Status of Capital Improvement Plan</w:t>
      </w:r>
    </w:p>
    <w:p w14:paraId="46A6CA17" w14:textId="5BF9320A" w:rsidR="004D5CAE" w:rsidRDefault="00681AC6" w:rsidP="004D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Next Steps</w:t>
      </w:r>
    </w:p>
    <w:p w14:paraId="69C62A5E" w14:textId="27104AAC" w:rsidR="006C0F2F" w:rsidRPr="004D5CAE" w:rsidRDefault="006C0F2F" w:rsidP="004D5CAE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Adjourn</w:t>
      </w:r>
    </w:p>
    <w:sectPr w:rsidR="006C0F2F" w:rsidRPr="004D5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AE"/>
    <w:rsid w:val="001413BC"/>
    <w:rsid w:val="004D5CAE"/>
    <w:rsid w:val="005A4D57"/>
    <w:rsid w:val="00610B66"/>
    <w:rsid w:val="00681AC6"/>
    <w:rsid w:val="006C0F2F"/>
    <w:rsid w:val="008635D1"/>
    <w:rsid w:val="00B7605B"/>
    <w:rsid w:val="00D12242"/>
    <w:rsid w:val="00F9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574251"/>
  <w15:chartTrackingRefBased/>
  <w15:docId w15:val="{B47EE488-7456-4761-97B4-4099375A6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Collyer</dc:creator>
  <cp:keywords/>
  <dc:description/>
  <cp:lastModifiedBy>James Doggett</cp:lastModifiedBy>
  <cp:revision>3</cp:revision>
  <cp:lastPrinted>2021-01-30T13:36:00Z</cp:lastPrinted>
  <dcterms:created xsi:type="dcterms:W3CDTF">2022-06-09T20:20:00Z</dcterms:created>
  <dcterms:modified xsi:type="dcterms:W3CDTF">2022-06-09T20:20:00Z</dcterms:modified>
</cp:coreProperties>
</file>