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3ED8" w14:textId="77777777" w:rsidR="00777C61" w:rsidRDefault="00777C61" w:rsidP="00777C61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14:paraId="60FFD0E3" w14:textId="77777777" w:rsidR="00777C61" w:rsidRDefault="00777C61" w:rsidP="00777C61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72D7920F" wp14:editId="530B4082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D8E4C" w14:textId="77777777" w:rsidR="00777C61" w:rsidRDefault="00777C61" w:rsidP="00777C61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14:paraId="2A48E0CA" w14:textId="77777777" w:rsidR="00777C61" w:rsidRDefault="00777C61" w:rsidP="00777C61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14:paraId="48E45D6E" w14:textId="77777777" w:rsidR="00777C61" w:rsidRPr="009C3B24" w:rsidRDefault="00777C61" w:rsidP="00777C61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14:paraId="7BE119B4" w14:textId="77777777" w:rsidR="00777C61" w:rsidRPr="004757BD" w:rsidRDefault="00777C61" w:rsidP="00777C61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14:paraId="05A3F8F1" w14:textId="77777777" w:rsidR="00777C61" w:rsidRPr="009702E8" w:rsidRDefault="00777C61" w:rsidP="00777C61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14:paraId="7E91F46A" w14:textId="4C890066" w:rsidR="00777C61" w:rsidRPr="00AD237E" w:rsidRDefault="00777C61" w:rsidP="00777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Monday, December 23, 2020</w:t>
      </w:r>
    </w:p>
    <w:p w14:paraId="405A6F8F" w14:textId="77777777" w:rsidR="00777C61" w:rsidRPr="00AD237E" w:rsidRDefault="00777C61" w:rsidP="00777C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</w:t>
      </w:r>
    </w:p>
    <w:p w14:paraId="68768DE6" w14:textId="5A83FF37" w:rsidR="00777C61" w:rsidRDefault="00777C61" w:rsidP="00777C61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TRUSTEE SPECIAL MEETING</w:t>
      </w:r>
      <w:r w:rsidR="004738E4">
        <w:rPr>
          <w:rFonts w:ascii="Arial" w:hAnsi="Arial" w:cs="Arial"/>
          <w:b/>
          <w:sz w:val="24"/>
          <w:szCs w:val="24"/>
          <w:u w:val="single"/>
        </w:rPr>
        <w:t xml:space="preserve"> MINUTES</w:t>
      </w:r>
    </w:p>
    <w:p w14:paraId="272E9F4D" w14:textId="438C2A36" w:rsidR="00777C61" w:rsidRDefault="00777C61" w:rsidP="00777C6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2:06 PM</w:t>
      </w:r>
    </w:p>
    <w:p w14:paraId="42A21248" w14:textId="16B14EF4" w:rsidR="00777C61" w:rsidRDefault="00777C61" w:rsidP="00777C6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</w:t>
      </w:r>
      <w:r w:rsidRPr="00C575E5">
        <w:rPr>
          <w:rFonts w:ascii="Arial" w:hAnsi="Arial" w:cs="Arial"/>
          <w:sz w:val="24"/>
          <w:szCs w:val="24"/>
        </w:rPr>
        <w:t>ttendance</w:t>
      </w:r>
      <w:r>
        <w:rPr>
          <w:rFonts w:ascii="Arial" w:hAnsi="Arial" w:cs="Arial"/>
          <w:sz w:val="24"/>
          <w:szCs w:val="24"/>
        </w:rPr>
        <w:t xml:space="preserve"> via conference call: Lynne Camp, Chairperson; Kathy Meserve, Treasurer.</w:t>
      </w:r>
    </w:p>
    <w:p w14:paraId="5EA42EAB" w14:textId="1B0CFDCA" w:rsidR="00777C61" w:rsidRPr="0046070E" w:rsidRDefault="0046070E" w:rsidP="00777C61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46070E">
        <w:rPr>
          <w:rFonts w:ascii="Arial" w:hAnsi="Arial" w:cs="Arial"/>
          <w:sz w:val="24"/>
          <w:szCs w:val="24"/>
        </w:rPr>
        <w:t>Due to the pandemic, the library has not been fully operational since March, 2020.</w:t>
      </w:r>
      <w:r w:rsidR="00777C61" w:rsidRPr="0046070E">
        <w:rPr>
          <w:rFonts w:ascii="Arial" w:hAnsi="Arial" w:cs="Arial"/>
          <w:sz w:val="24"/>
          <w:szCs w:val="24"/>
        </w:rPr>
        <w:t>The year-end library payroll reports have arrived. The library salary line appropriation was $98,963.00.  We spent $9</w:t>
      </w:r>
      <w:r w:rsidR="007C44EF">
        <w:rPr>
          <w:rFonts w:ascii="Arial" w:hAnsi="Arial" w:cs="Arial"/>
          <w:sz w:val="24"/>
          <w:szCs w:val="24"/>
        </w:rPr>
        <w:t>3,</w:t>
      </w:r>
      <w:r w:rsidR="00777C61" w:rsidRPr="0046070E">
        <w:rPr>
          <w:rFonts w:ascii="Arial" w:hAnsi="Arial" w:cs="Arial"/>
          <w:sz w:val="24"/>
          <w:szCs w:val="24"/>
        </w:rPr>
        <w:t>111.33 in salaries. The remainder amounts to $5,851.67. Kathy will contact Bookkeeper Kim Hughes to ascertain the procedure for returning unexpended salary money to the town</w:t>
      </w:r>
      <w:r w:rsidR="004738E4" w:rsidRPr="0046070E">
        <w:rPr>
          <w:rFonts w:ascii="Arial" w:hAnsi="Arial" w:cs="Arial"/>
          <w:sz w:val="24"/>
          <w:szCs w:val="24"/>
        </w:rPr>
        <w:t>’</w:t>
      </w:r>
      <w:r w:rsidR="002E2FF7" w:rsidRPr="0046070E">
        <w:rPr>
          <w:rFonts w:ascii="Arial" w:hAnsi="Arial" w:cs="Arial"/>
          <w:sz w:val="24"/>
          <w:szCs w:val="24"/>
        </w:rPr>
        <w:t>s</w:t>
      </w:r>
      <w:r w:rsidR="004738E4" w:rsidRPr="0046070E">
        <w:rPr>
          <w:rFonts w:ascii="Arial" w:hAnsi="Arial" w:cs="Arial"/>
          <w:sz w:val="24"/>
          <w:szCs w:val="24"/>
        </w:rPr>
        <w:t xml:space="preserve"> general fund.</w:t>
      </w:r>
      <w:r w:rsidR="00F812DD">
        <w:rPr>
          <w:rFonts w:ascii="Arial" w:hAnsi="Arial" w:cs="Arial"/>
          <w:sz w:val="24"/>
          <w:szCs w:val="24"/>
        </w:rPr>
        <w:t xml:space="preserve"> (RSA 32:7)</w:t>
      </w:r>
    </w:p>
    <w:p w14:paraId="3A7566E1" w14:textId="02EA446D" w:rsidR="004738E4" w:rsidRPr="0046070E" w:rsidRDefault="004738E4" w:rsidP="004738E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The outstanding bills that Terry has identified include:</w:t>
      </w:r>
    </w:p>
    <w:p w14:paraId="44F88773" w14:textId="77777777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Amazon $299.90  Traction Magic</w:t>
      </w:r>
    </w:p>
    <w:p w14:paraId="0D712C15" w14:textId="77777777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Amazon   $46.79  assorted custodial supplies</w:t>
      </w:r>
    </w:p>
    <w:p w14:paraId="49B4EB48" w14:textId="77777777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Amazon  $27.99 curbside bags</w:t>
      </w:r>
    </w:p>
    <w:p w14:paraId="3CB31833" w14:textId="77777777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Amazon  $27.99 curbside bags</w:t>
      </w:r>
    </w:p>
    <w:p w14:paraId="3DB43DB6" w14:textId="77777777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Baker and Taylor  $718.87 books</w:t>
      </w:r>
    </w:p>
    <w:p w14:paraId="46B03925" w14:textId="7733477C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color w:val="333333"/>
          <w:sz w:val="24"/>
          <w:szCs w:val="24"/>
        </w:rPr>
        <w:t>Total : $1,121.54 </w:t>
      </w:r>
    </w:p>
    <w:p w14:paraId="054A687F" w14:textId="184461F8" w:rsidR="004738E4" w:rsidRPr="0046070E" w:rsidRDefault="004738E4" w:rsidP="004738E4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126F37B8" w14:textId="3521348D" w:rsidR="002E2FF7" w:rsidRPr="0046070E" w:rsidRDefault="002E2FF7" w:rsidP="004738E4">
      <w:pPr>
        <w:pStyle w:val="ListParagraph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46070E">
        <w:rPr>
          <w:rFonts w:ascii="Arial" w:hAnsi="Arial" w:cs="Arial"/>
          <w:b/>
          <w:bCs/>
          <w:color w:val="333333"/>
          <w:sz w:val="24"/>
          <w:szCs w:val="24"/>
        </w:rPr>
        <w:t>Kathy motioned to encumber $1,121.54 to pay for the above listed bills. Lynne seconded the motion. The motion passed unanimously; no nay votes were cast.</w:t>
      </w:r>
    </w:p>
    <w:p w14:paraId="55E9E701" w14:textId="77777777" w:rsidR="002E2FF7" w:rsidRPr="0046070E" w:rsidRDefault="002E2FF7" w:rsidP="004738E4">
      <w:pPr>
        <w:pStyle w:val="ListParagraph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81E5988" w14:textId="045AD9E8" w:rsidR="002E2FF7" w:rsidRPr="0046070E" w:rsidRDefault="002E2FF7" w:rsidP="002E2F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46070E">
        <w:rPr>
          <w:rFonts w:ascii="Arial" w:hAnsi="Arial" w:cs="Arial"/>
          <w:sz w:val="24"/>
          <w:szCs w:val="24"/>
        </w:rPr>
        <w:t>Our A</w:t>
      </w:r>
      <w:r w:rsidRPr="0046070E">
        <w:rPr>
          <w:rFonts w:ascii="Arial" w:hAnsi="Arial" w:cs="Arial"/>
          <w:color w:val="333333"/>
          <w:sz w:val="24"/>
          <w:szCs w:val="24"/>
        </w:rPr>
        <w:t>pril appropriation check for operating expenses was for $32,175.00</w:t>
      </w:r>
    </w:p>
    <w:p w14:paraId="076CA61C" w14:textId="2CF3949C" w:rsidR="00777C61" w:rsidRDefault="002E2FF7" w:rsidP="0046070E">
      <w:pPr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</w:rPr>
      </w:pPr>
      <w:r w:rsidRPr="002E2FF7">
        <w:rPr>
          <w:rFonts w:ascii="Arial" w:hAnsi="Arial" w:cs="Arial"/>
          <w:color w:val="333333"/>
          <w:sz w:val="24"/>
          <w:szCs w:val="24"/>
        </w:rPr>
        <w:t xml:space="preserve">Thus far, we have spent $26,413.38. </w:t>
      </w:r>
      <w:r w:rsidR="0046070E" w:rsidRPr="0046070E">
        <w:rPr>
          <w:rFonts w:ascii="Arial" w:hAnsi="Arial" w:cs="Arial"/>
          <w:color w:val="333333"/>
          <w:sz w:val="24"/>
          <w:szCs w:val="24"/>
        </w:rPr>
        <w:t>Today, we have encumbered $1,121.54, which gives us a remainder of 4,640.08. Kathy will contact the Town Bookkeeper to determine the procedure to return the remaining funds to the town’s general fund.</w:t>
      </w:r>
      <w:r w:rsidR="00F812DD">
        <w:rPr>
          <w:rFonts w:ascii="Arial" w:hAnsi="Arial" w:cs="Arial"/>
          <w:color w:val="333333"/>
          <w:sz w:val="24"/>
          <w:szCs w:val="24"/>
        </w:rPr>
        <w:t xml:space="preserve"> (RSA 32:7)</w:t>
      </w:r>
    </w:p>
    <w:p w14:paraId="32B80100" w14:textId="77777777" w:rsidR="0046070E" w:rsidRPr="0046070E" w:rsidRDefault="0046070E" w:rsidP="0046070E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1B0C283D" w14:textId="22528F0C" w:rsidR="00777C61" w:rsidRDefault="00777C61" w:rsidP="00777C61">
      <w:pPr>
        <w:spacing w:after="120"/>
        <w:rPr>
          <w:rFonts w:ascii="Arial" w:hAnsi="Arial" w:cs="Arial"/>
          <w:sz w:val="24"/>
          <w:szCs w:val="24"/>
        </w:rPr>
      </w:pPr>
      <w:r w:rsidRPr="0046070E">
        <w:rPr>
          <w:rFonts w:ascii="Arial" w:hAnsi="Arial" w:cs="Arial"/>
          <w:sz w:val="24"/>
          <w:szCs w:val="24"/>
        </w:rPr>
        <w:t>The meeting adjourned at 2:57 PM</w:t>
      </w:r>
    </w:p>
    <w:p w14:paraId="02D212C7" w14:textId="4FB27CC5" w:rsidR="0046070E" w:rsidRDefault="00777C61" w:rsidP="00777C61">
      <w:pPr>
        <w:spacing w:after="120"/>
        <w:rPr>
          <w:rFonts w:ascii="Arial" w:hAnsi="Arial" w:cs="Arial"/>
          <w:sz w:val="24"/>
          <w:szCs w:val="24"/>
        </w:rPr>
      </w:pPr>
      <w:r w:rsidRPr="00F812DD">
        <w:rPr>
          <w:rFonts w:ascii="Arial" w:hAnsi="Arial" w:cs="Arial"/>
          <w:sz w:val="24"/>
          <w:szCs w:val="24"/>
        </w:rPr>
        <w:t>Respectfully submitted,</w:t>
      </w:r>
    </w:p>
    <w:p w14:paraId="0D6978F9" w14:textId="77777777" w:rsidR="00F812DD" w:rsidRPr="00F812DD" w:rsidRDefault="00F812DD" w:rsidP="00777C61">
      <w:pPr>
        <w:spacing w:after="120"/>
        <w:rPr>
          <w:rFonts w:ascii="Arial" w:hAnsi="Arial" w:cs="Arial"/>
          <w:sz w:val="24"/>
          <w:szCs w:val="24"/>
        </w:rPr>
      </w:pPr>
    </w:p>
    <w:p w14:paraId="62876277" w14:textId="544687BD" w:rsidR="00777C61" w:rsidRDefault="00777C61" w:rsidP="00777C61">
      <w:pPr>
        <w:spacing w:after="120"/>
        <w:rPr>
          <w:rFonts w:ascii="Arial" w:hAnsi="Arial" w:cs="Arial"/>
          <w:sz w:val="24"/>
          <w:szCs w:val="24"/>
        </w:rPr>
      </w:pPr>
      <w:r w:rsidRPr="00F812DD">
        <w:rPr>
          <w:rFonts w:ascii="Arial" w:hAnsi="Arial" w:cs="Arial"/>
          <w:sz w:val="24"/>
          <w:szCs w:val="24"/>
        </w:rPr>
        <w:t>Kathy Meserve, Trustee, Acting Secretary</w:t>
      </w:r>
    </w:p>
    <w:p w14:paraId="30D24955" w14:textId="77777777" w:rsidR="00F812DD" w:rsidRPr="00F812DD" w:rsidRDefault="00F812DD" w:rsidP="00777C61">
      <w:pPr>
        <w:spacing w:after="120"/>
        <w:rPr>
          <w:rFonts w:ascii="Arial" w:hAnsi="Arial" w:cs="Arial"/>
          <w:sz w:val="24"/>
          <w:szCs w:val="24"/>
        </w:rPr>
      </w:pPr>
    </w:p>
    <w:p w14:paraId="7ED9567A" w14:textId="77777777" w:rsidR="00777C61" w:rsidRPr="00E247A2" w:rsidRDefault="00777C61" w:rsidP="00777C61">
      <w:pPr>
        <w:spacing w:before="240" w:after="120"/>
        <w:rPr>
          <w:rFonts w:ascii="Arial" w:hAnsi="Arial" w:cs="Arial"/>
          <w:sz w:val="32"/>
          <w:szCs w:val="32"/>
          <w:u w:val="single"/>
        </w:rPr>
      </w:pPr>
    </w:p>
    <w:p w14:paraId="1F8C9B7E" w14:textId="77777777" w:rsidR="007F3D75" w:rsidRDefault="007F3D75"/>
    <w:sectPr w:rsidR="007F3D75" w:rsidSect="009B478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EFEA" w14:textId="77777777" w:rsidR="00E44D13" w:rsidRDefault="00E44D13">
      <w:pPr>
        <w:spacing w:after="0" w:line="240" w:lineRule="auto"/>
      </w:pPr>
      <w:r>
        <w:separator/>
      </w:r>
    </w:p>
  </w:endnote>
  <w:endnote w:type="continuationSeparator" w:id="0">
    <w:p w14:paraId="09A977A3" w14:textId="77777777" w:rsidR="00E44D13" w:rsidRDefault="00E4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447A" w14:textId="77777777" w:rsidR="005C144C" w:rsidRDefault="00F812DD" w:rsidP="005C144C">
    <w:pPr>
      <w:pStyle w:val="Footer"/>
      <w:ind w:firstLine="4320"/>
    </w:pPr>
    <w:r w:rsidRPr="005C144C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C77C0F" wp14:editId="53EF2E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3EC1E2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C144C">
      <w:rPr>
        <w:color w:val="4472C4" w:themeColor="accent1"/>
      </w:rPr>
      <w:t xml:space="preserve"> </w:t>
    </w:r>
    <w:r w:rsidRPr="005C144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5C144C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 w:rsidRPr="005C144C">
      <w:rPr>
        <w:color w:val="4472C4" w:themeColor="accent1"/>
        <w:sz w:val="20"/>
        <w:szCs w:val="20"/>
      </w:rPr>
      <w:instrText xml:space="preserve"> PAGE    \* MERGEFORMAT </w:instrText>
    </w:r>
    <w:r w:rsidRPr="005C144C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ED0115" w:rsidRPr="00ED0115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 w:rsidRPr="005C144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8300" w14:textId="77777777" w:rsidR="00E44D13" w:rsidRDefault="00E44D13">
      <w:pPr>
        <w:spacing w:after="0" w:line="240" w:lineRule="auto"/>
      </w:pPr>
      <w:r>
        <w:separator/>
      </w:r>
    </w:p>
  </w:footnote>
  <w:footnote w:type="continuationSeparator" w:id="0">
    <w:p w14:paraId="6DF85D78" w14:textId="77777777" w:rsidR="00E44D13" w:rsidRDefault="00E4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4E3A" w14:textId="7BF19795" w:rsidR="00C93067" w:rsidRDefault="00E44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999E" w14:textId="7E513612" w:rsidR="00C93067" w:rsidRDefault="00E44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573B" w14:textId="3A30C490" w:rsidR="00C93067" w:rsidRDefault="00E44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CC6"/>
    <w:multiLevelType w:val="hybridMultilevel"/>
    <w:tmpl w:val="EABCCB0E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1"/>
    <w:rsid w:val="002E2FF7"/>
    <w:rsid w:val="0046070E"/>
    <w:rsid w:val="004738E4"/>
    <w:rsid w:val="0047601F"/>
    <w:rsid w:val="00777C61"/>
    <w:rsid w:val="0078081A"/>
    <w:rsid w:val="007C44EF"/>
    <w:rsid w:val="007F3D75"/>
    <w:rsid w:val="00E44D13"/>
    <w:rsid w:val="00ED0115"/>
    <w:rsid w:val="00F12E6F"/>
    <w:rsid w:val="00F812DD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1FA7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7C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C6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777C6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61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738E4"/>
    <w:rPr>
      <w:b/>
      <w:bCs/>
    </w:rPr>
  </w:style>
  <w:style w:type="paragraph" w:styleId="ListParagraph">
    <w:name w:val="List Paragraph"/>
    <w:basedOn w:val="Normal"/>
    <w:uiPriority w:val="34"/>
    <w:qFormat/>
    <w:rsid w:val="0047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7C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C6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777C6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61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738E4"/>
    <w:rPr>
      <w:b/>
      <w:bCs/>
    </w:rPr>
  </w:style>
  <w:style w:type="paragraph" w:styleId="ListParagraph">
    <w:name w:val="List Paragraph"/>
    <w:basedOn w:val="Normal"/>
    <w:uiPriority w:val="34"/>
    <w:qFormat/>
    <w:rsid w:val="00473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Meserve</dc:creator>
  <cp:lastModifiedBy>Gale Library</cp:lastModifiedBy>
  <cp:revision>2</cp:revision>
  <dcterms:created xsi:type="dcterms:W3CDTF">2021-01-26T16:13:00Z</dcterms:created>
  <dcterms:modified xsi:type="dcterms:W3CDTF">2021-01-26T16:13:00Z</dcterms:modified>
</cp:coreProperties>
</file>