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787512E5" w:rsidR="00BA58EA" w:rsidRDefault="00FE7865" w:rsidP="00DA3378">
      <w:pPr>
        <w:pStyle w:val="BodyText"/>
        <w:ind w:right="4491"/>
      </w:pPr>
      <w:r>
        <w:t xml:space="preserve">                   </w:t>
      </w:r>
      <w:r w:rsidR="00440917">
        <w:t>February 10</w:t>
      </w:r>
      <w:r w:rsidR="00AD6879">
        <w:t>, 20</w:t>
      </w:r>
      <w:r w:rsidR="007415B4">
        <w:t>20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744510F3" w:rsidR="00BA58EA" w:rsidRDefault="00AD6879" w:rsidP="00AD6879">
      <w:pPr>
        <w:pStyle w:val="BodyText"/>
        <w:spacing w:before="231"/>
        <w:ind w:right="251"/>
      </w:pPr>
      <w:r>
        <w:t xml:space="preserve">The Newton Board of Appeals will </w:t>
      </w:r>
      <w:r w:rsidR="00C25FDB">
        <w:t xml:space="preserve">hold a </w:t>
      </w:r>
      <w:r>
        <w:t xml:space="preserve">meeting on </w:t>
      </w:r>
      <w:r w:rsidR="001642F9">
        <w:t>Monday</w:t>
      </w:r>
      <w:r>
        <w:t xml:space="preserve">, </w:t>
      </w:r>
      <w:r w:rsidR="00440917">
        <w:t>February 10</w:t>
      </w:r>
      <w:r>
        <w:t>, 20</w:t>
      </w:r>
      <w:r w:rsidR="007415B4">
        <w:t>20</w:t>
      </w:r>
      <w:r>
        <w:t xml:space="preserve"> at 7:30 PM at the Town Hall.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319E6330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44FF11F" w14:textId="2237D3DF" w:rsidR="00505369" w:rsidRDefault="0050536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Pledge of Allegiance</w:t>
      </w:r>
    </w:p>
    <w:p w14:paraId="26ADBAAE" w14:textId="039EE5DB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F41687">
        <w:rPr>
          <w:sz w:val="24"/>
        </w:rPr>
        <w:t>January 13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 w:rsidR="00F41687">
        <w:rPr>
          <w:sz w:val="24"/>
        </w:rPr>
        <w:t>20</w:t>
      </w:r>
    </w:p>
    <w:p w14:paraId="1D11C830" w14:textId="2BA9A742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268265AC" w14:textId="5E78DD93" w:rsidR="00F0336A" w:rsidRDefault="005A0D37" w:rsidP="00F0336A">
      <w:pPr>
        <w:pStyle w:val="ListParagraph"/>
        <w:numPr>
          <w:ilvl w:val="1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Re-Hearing 125 NH Development Corporation</w:t>
      </w:r>
      <w:r w:rsidR="003459D9">
        <w:rPr>
          <w:sz w:val="24"/>
        </w:rPr>
        <w:t>, Tax Map</w:t>
      </w:r>
      <w:r w:rsidR="005B0662">
        <w:rPr>
          <w:sz w:val="24"/>
        </w:rPr>
        <w:t xml:space="preserve"> 14, Block 1, Lot 27-7</w:t>
      </w:r>
      <w:r w:rsidR="00CB2FDD">
        <w:rPr>
          <w:sz w:val="24"/>
        </w:rPr>
        <w:t>. Determine if a Variance will be granted for an access road</w:t>
      </w:r>
      <w:r w:rsidR="000C0606">
        <w:rPr>
          <w:sz w:val="24"/>
        </w:rPr>
        <w:t xml:space="preserve"> to substitute the required frontage under five acres.</w:t>
      </w:r>
    </w:p>
    <w:p w14:paraId="6674910F" w14:textId="06CF263B" w:rsidR="004345C0" w:rsidRDefault="004345C0" w:rsidP="000C0606">
      <w:pPr>
        <w:pStyle w:val="ListParagraph"/>
        <w:tabs>
          <w:tab w:val="left" w:pos="1902"/>
        </w:tabs>
        <w:ind w:left="2726" w:firstLine="0"/>
        <w:rPr>
          <w:sz w:val="24"/>
        </w:rPr>
      </w:pP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04BE7ECA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916665">
        <w:t>March</w:t>
      </w:r>
      <w:r w:rsidR="00A22EA7">
        <w:t>9</w:t>
      </w:r>
      <w:r w:rsidR="006F25AC">
        <w:t>, 2020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20E2C1B9" w:rsidR="00BA58EA" w:rsidRPr="00156E4F" w:rsidRDefault="00AD6879">
      <w:pPr>
        <w:pStyle w:val="BodyText"/>
        <w:ind w:left="2708" w:right="251" w:hanging="1232"/>
        <w:rPr>
          <w:rFonts w:ascii="Times New Roman"/>
          <w:i/>
          <w:iCs/>
          <w:sz w:val="20"/>
          <w:szCs w:val="20"/>
        </w:rPr>
      </w:pPr>
      <w:r w:rsidRPr="00156E4F">
        <w:rPr>
          <w:rFonts w:ascii="Times New Roman"/>
          <w:i/>
          <w:iCs/>
          <w:sz w:val="20"/>
          <w:szCs w:val="20"/>
        </w:rPr>
        <w:t xml:space="preserve">Posted on </w:t>
      </w:r>
      <w:r w:rsidR="003504C0">
        <w:rPr>
          <w:rFonts w:ascii="Times New Roman"/>
          <w:i/>
          <w:iCs/>
          <w:sz w:val="20"/>
          <w:szCs w:val="20"/>
        </w:rPr>
        <w:t>2</w:t>
      </w:r>
      <w:bookmarkStart w:id="0" w:name="_GoBack"/>
      <w:bookmarkEnd w:id="0"/>
      <w:r w:rsidRPr="00156E4F">
        <w:rPr>
          <w:rFonts w:ascii="Times New Roman"/>
          <w:i/>
          <w:iCs/>
          <w:sz w:val="20"/>
          <w:szCs w:val="20"/>
        </w:rPr>
        <w:t>/0</w:t>
      </w:r>
      <w:r w:rsidR="0087785B">
        <w:rPr>
          <w:rFonts w:ascii="Times New Roman"/>
          <w:i/>
          <w:iCs/>
          <w:sz w:val="20"/>
          <w:szCs w:val="20"/>
        </w:rPr>
        <w:t>6</w:t>
      </w:r>
      <w:r w:rsidRPr="00156E4F">
        <w:rPr>
          <w:rFonts w:ascii="Times New Roman"/>
          <w:i/>
          <w:iCs/>
          <w:sz w:val="20"/>
          <w:szCs w:val="20"/>
        </w:rPr>
        <w:t>/20</w:t>
      </w:r>
      <w:r w:rsidR="00906B9A">
        <w:rPr>
          <w:rFonts w:ascii="Times New Roman"/>
          <w:i/>
          <w:iCs/>
          <w:sz w:val="20"/>
          <w:szCs w:val="20"/>
        </w:rPr>
        <w:t>20</w:t>
      </w:r>
      <w:r w:rsidRPr="00156E4F">
        <w:rPr>
          <w:rFonts w:ascii="Times New Roman"/>
          <w:i/>
          <w:iCs/>
          <w:sz w:val="20"/>
          <w:szCs w:val="20"/>
        </w:rPr>
        <w:t xml:space="preserve">: Newton Town Hall,Official Town Website @ </w:t>
      </w:r>
      <w:hyperlink r:id="rId7">
        <w:r w:rsidRPr="00156E4F">
          <w:rPr>
            <w:rFonts w:ascii="Times New Roman"/>
            <w:i/>
            <w:iCs/>
            <w:color w:val="0000FF"/>
            <w:sz w:val="20"/>
            <w:szCs w:val="20"/>
            <w:u w:val="single" w:color="0000FF"/>
          </w:rPr>
          <w:t>www.newton-nh.gov</w:t>
        </w:r>
      </w:hyperlink>
    </w:p>
    <w:sectPr w:rsidR="00BA58EA" w:rsidRPr="00156E4F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C0606"/>
    <w:rsid w:val="000E3A84"/>
    <w:rsid w:val="000E4F6E"/>
    <w:rsid w:val="00124276"/>
    <w:rsid w:val="001271C1"/>
    <w:rsid w:val="00156E4F"/>
    <w:rsid w:val="001642F9"/>
    <w:rsid w:val="00184C54"/>
    <w:rsid w:val="001A1A33"/>
    <w:rsid w:val="001B348B"/>
    <w:rsid w:val="001C1BEA"/>
    <w:rsid w:val="001C3028"/>
    <w:rsid w:val="00271A52"/>
    <w:rsid w:val="00277C14"/>
    <w:rsid w:val="00284268"/>
    <w:rsid w:val="00292028"/>
    <w:rsid w:val="002A7954"/>
    <w:rsid w:val="002D0121"/>
    <w:rsid w:val="00303BA2"/>
    <w:rsid w:val="003045F5"/>
    <w:rsid w:val="00304ECD"/>
    <w:rsid w:val="003459D9"/>
    <w:rsid w:val="003504C0"/>
    <w:rsid w:val="00394639"/>
    <w:rsid w:val="003D47FD"/>
    <w:rsid w:val="00422825"/>
    <w:rsid w:val="004345C0"/>
    <w:rsid w:val="00440917"/>
    <w:rsid w:val="00452EA9"/>
    <w:rsid w:val="00482C9E"/>
    <w:rsid w:val="004A2FC4"/>
    <w:rsid w:val="004A346D"/>
    <w:rsid w:val="004B74AB"/>
    <w:rsid w:val="004E429B"/>
    <w:rsid w:val="00505369"/>
    <w:rsid w:val="00531F81"/>
    <w:rsid w:val="005A0D37"/>
    <w:rsid w:val="005B0662"/>
    <w:rsid w:val="005E01DB"/>
    <w:rsid w:val="0063777B"/>
    <w:rsid w:val="00665CEB"/>
    <w:rsid w:val="006F25AC"/>
    <w:rsid w:val="00712A0E"/>
    <w:rsid w:val="007372AE"/>
    <w:rsid w:val="007415B4"/>
    <w:rsid w:val="007B3910"/>
    <w:rsid w:val="007B78CC"/>
    <w:rsid w:val="00832EF7"/>
    <w:rsid w:val="00841C81"/>
    <w:rsid w:val="00861F0F"/>
    <w:rsid w:val="0087785B"/>
    <w:rsid w:val="00881C1C"/>
    <w:rsid w:val="0088354A"/>
    <w:rsid w:val="00886D0F"/>
    <w:rsid w:val="008A58AE"/>
    <w:rsid w:val="00906B9A"/>
    <w:rsid w:val="00916665"/>
    <w:rsid w:val="00943EB9"/>
    <w:rsid w:val="00966983"/>
    <w:rsid w:val="009D004C"/>
    <w:rsid w:val="009F1DC4"/>
    <w:rsid w:val="00A22EA7"/>
    <w:rsid w:val="00A27BBE"/>
    <w:rsid w:val="00A33A06"/>
    <w:rsid w:val="00AD6879"/>
    <w:rsid w:val="00B40D2E"/>
    <w:rsid w:val="00B61FA2"/>
    <w:rsid w:val="00B6765D"/>
    <w:rsid w:val="00B77542"/>
    <w:rsid w:val="00BA58EA"/>
    <w:rsid w:val="00BA5E96"/>
    <w:rsid w:val="00BF1D54"/>
    <w:rsid w:val="00C25FDB"/>
    <w:rsid w:val="00C84980"/>
    <w:rsid w:val="00C92384"/>
    <w:rsid w:val="00CB2FDD"/>
    <w:rsid w:val="00CF3108"/>
    <w:rsid w:val="00D0381B"/>
    <w:rsid w:val="00D0642B"/>
    <w:rsid w:val="00D178FA"/>
    <w:rsid w:val="00D50AC7"/>
    <w:rsid w:val="00D92D54"/>
    <w:rsid w:val="00DA3378"/>
    <w:rsid w:val="00DC10AB"/>
    <w:rsid w:val="00DF4EE4"/>
    <w:rsid w:val="00E63EF8"/>
    <w:rsid w:val="00E71FE3"/>
    <w:rsid w:val="00F0336A"/>
    <w:rsid w:val="00F24ABC"/>
    <w:rsid w:val="00F41687"/>
    <w:rsid w:val="00F65044"/>
    <w:rsid w:val="00F662B4"/>
    <w:rsid w:val="00F678E9"/>
    <w:rsid w:val="00F70FA6"/>
    <w:rsid w:val="00F776F9"/>
    <w:rsid w:val="00F9589B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16</cp:revision>
  <cp:lastPrinted>2019-12-05T14:13:00Z</cp:lastPrinted>
  <dcterms:created xsi:type="dcterms:W3CDTF">2020-01-06T14:03:00Z</dcterms:created>
  <dcterms:modified xsi:type="dcterms:W3CDTF">2020-02-03T15:21:00Z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