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77FF" w14:textId="2D22C470" w:rsidR="00BD742E" w:rsidRDefault="008A4845">
      <w:pPr>
        <w:pStyle w:val="BodyText"/>
        <w:tabs>
          <w:tab w:val="left" w:pos="8502"/>
        </w:tabs>
        <w:kinsoku w:val="0"/>
        <w:overflowPunct w:val="0"/>
        <w:ind w:left="11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position w:val="35"/>
          <w:sz w:val="20"/>
          <w:szCs w:val="20"/>
        </w:rPr>
        <w:drawing>
          <wp:inline distT="0" distB="0" distL="0" distR="0" wp14:anchorId="6C2FC847" wp14:editId="4B62ECC9">
            <wp:extent cx="1028700" cy="117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42E">
        <w:rPr>
          <w:rFonts w:ascii="Times New Roman" w:hAnsi="Times New Roman" w:cs="Times New Roman"/>
          <w:b w:val="0"/>
          <w:bCs w:val="0"/>
          <w:position w:val="35"/>
          <w:sz w:val="20"/>
          <w:szCs w:val="20"/>
        </w:rPr>
        <w:t xml:space="preserve"> </w:t>
      </w:r>
      <w:r w:rsidR="00BD742E">
        <w:rPr>
          <w:rFonts w:ascii="Times New Roman" w:hAnsi="Times New Roman" w:cs="Times New Roman"/>
          <w:b w:val="0"/>
          <w:bCs w:val="0"/>
          <w:position w:val="35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00233F7D" wp14:editId="20B28026">
            <wp:extent cx="1219200" cy="1615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6C84" w14:textId="77777777" w:rsidR="00BD742E" w:rsidRDefault="00BD742E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7FFFF5" w14:textId="5C9C9624" w:rsidR="00BD742E" w:rsidRDefault="00BD742E">
      <w:pPr>
        <w:pStyle w:val="BodyText"/>
        <w:kinsoku w:val="0"/>
        <w:overflowPunct w:val="0"/>
        <w:spacing w:before="92"/>
        <w:ind w:left="2586"/>
        <w:rPr>
          <w:spacing w:val="-2"/>
        </w:rPr>
      </w:pPr>
      <w:r>
        <w:t>American</w:t>
      </w:r>
      <w:r>
        <w:rPr>
          <w:spacing w:val="-10"/>
        </w:rPr>
        <w:t xml:space="preserve"> </w:t>
      </w:r>
      <w:r>
        <w:t>Rescue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(ARPA)</w:t>
      </w:r>
      <w:r>
        <w:rPr>
          <w:spacing w:val="-10"/>
        </w:rPr>
        <w:t xml:space="preserve"> </w:t>
      </w:r>
      <w:r w:rsidR="004164D7">
        <w:t>Workgroup</w:t>
      </w:r>
      <w:r w:rsidR="008F49D5">
        <w:rPr>
          <w:spacing w:val="-2"/>
        </w:rPr>
        <w:t xml:space="preserve"> Minutes</w:t>
      </w:r>
    </w:p>
    <w:p w14:paraId="4C8B4B72" w14:textId="77777777" w:rsidR="00BD742E" w:rsidRDefault="00BD742E">
      <w:pPr>
        <w:pStyle w:val="BodyText"/>
        <w:kinsoku w:val="0"/>
        <w:overflowPunct w:val="0"/>
      </w:pPr>
    </w:p>
    <w:p w14:paraId="16DA2E68" w14:textId="5778F96C" w:rsidR="00BD742E" w:rsidRDefault="00BD742E" w:rsidP="004164D7">
      <w:pPr>
        <w:pStyle w:val="BodyText"/>
        <w:kinsoku w:val="0"/>
        <w:overflowPunct w:val="0"/>
        <w:ind w:right="30"/>
      </w:pPr>
      <w:r>
        <w:t>DATES:</w:t>
      </w:r>
      <w:r>
        <w:rPr>
          <w:spacing w:val="-17"/>
        </w:rPr>
        <w:t xml:space="preserve"> </w:t>
      </w:r>
      <w:r w:rsidR="00976CC8">
        <w:rPr>
          <w:spacing w:val="-17"/>
        </w:rPr>
        <w:t>11/7/22</w:t>
      </w:r>
      <w:r w:rsidR="00D10DC2">
        <w:t xml:space="preserve"> </w:t>
      </w:r>
      <w:r w:rsidR="004164D7">
        <w:t>T</w:t>
      </w:r>
      <w:r>
        <w:t xml:space="preserve">IME: </w:t>
      </w:r>
      <w:r w:rsidR="00976CC8">
        <w:t>1pm</w:t>
      </w:r>
      <w:r w:rsidR="004164D7">
        <w:t xml:space="preserve">    Location: Fire Department</w:t>
      </w:r>
    </w:p>
    <w:p w14:paraId="4B330507" w14:textId="02C1D21E" w:rsidR="00BD742E" w:rsidRDefault="00BD742E" w:rsidP="004164D7">
      <w:pPr>
        <w:pStyle w:val="BodyText"/>
        <w:kinsoku w:val="0"/>
        <w:overflowPunct w:val="0"/>
        <w:spacing w:before="1"/>
        <w:rPr>
          <w:spacing w:val="-2"/>
        </w:rPr>
      </w:pPr>
    </w:p>
    <w:p w14:paraId="7F54AEB0" w14:textId="77777777" w:rsidR="00BD742E" w:rsidRPr="00E47462" w:rsidRDefault="00BD742E">
      <w:pPr>
        <w:pStyle w:val="BodyText"/>
        <w:kinsoku w:val="0"/>
        <w:overflowPunct w:val="0"/>
        <w:spacing w:before="9"/>
        <w:rPr>
          <w:b w:val="0"/>
          <w:bCs w:val="0"/>
          <w:sz w:val="20"/>
          <w:szCs w:val="20"/>
        </w:rPr>
      </w:pPr>
    </w:p>
    <w:p w14:paraId="46BBA241" w14:textId="32D78423" w:rsidR="00D5222B" w:rsidRPr="00D5222B" w:rsidRDefault="00D5222B" w:rsidP="00E52EC0">
      <w:pPr>
        <w:pStyle w:val="BodyText"/>
        <w:kinsoku w:val="0"/>
        <w:overflowPunct w:val="0"/>
        <w:rPr>
          <w:b w:val="0"/>
          <w:bCs w:val="0"/>
        </w:rPr>
      </w:pPr>
      <w:r w:rsidRPr="00D5222B">
        <w:rPr>
          <w:b w:val="0"/>
          <w:bCs w:val="0"/>
        </w:rPr>
        <w:t>Members present:</w:t>
      </w:r>
      <w:r>
        <w:rPr>
          <w:b w:val="0"/>
          <w:bCs w:val="0"/>
        </w:rPr>
        <w:t xml:space="preserve"> McCarthy, Simone, Al</w:t>
      </w:r>
      <w:r w:rsidR="00811072">
        <w:rPr>
          <w:b w:val="0"/>
          <w:bCs w:val="0"/>
        </w:rPr>
        <w:t>c</w:t>
      </w:r>
      <w:r>
        <w:rPr>
          <w:b w:val="0"/>
          <w:bCs w:val="0"/>
        </w:rPr>
        <w:t>aidinho, Jewett, Ko</w:t>
      </w:r>
      <w:r w:rsidR="00811072">
        <w:rPr>
          <w:b w:val="0"/>
          <w:bCs w:val="0"/>
        </w:rPr>
        <w:t xml:space="preserve">zec, </w:t>
      </w:r>
    </w:p>
    <w:p w14:paraId="3C5E6635" w14:textId="7B592805" w:rsidR="00594C87" w:rsidRPr="00D5222B" w:rsidRDefault="00811072" w:rsidP="00E52EC0">
      <w:pPr>
        <w:pStyle w:val="BodyText"/>
        <w:kinsoku w:val="0"/>
        <w:overflowPunct w:val="0"/>
        <w:rPr>
          <w:b w:val="0"/>
          <w:bCs w:val="0"/>
        </w:rPr>
      </w:pPr>
      <w:r>
        <w:rPr>
          <w:b w:val="0"/>
          <w:bCs w:val="0"/>
        </w:rPr>
        <w:t>Guest: Mark Andrews</w:t>
      </w:r>
    </w:p>
    <w:p w14:paraId="070E1356" w14:textId="51451251" w:rsidR="00594C87" w:rsidRDefault="00594C87" w:rsidP="00E52EC0">
      <w:pPr>
        <w:pStyle w:val="BodyText"/>
        <w:kinsoku w:val="0"/>
        <w:overflowPunct w:val="0"/>
      </w:pPr>
      <w:r>
        <w:tab/>
      </w:r>
    </w:p>
    <w:p w14:paraId="1E34B37D" w14:textId="324295A8" w:rsidR="00594C87" w:rsidRDefault="00E52EC0" w:rsidP="00E52EC0">
      <w:pPr>
        <w:pStyle w:val="BodyText"/>
        <w:kinsoku w:val="0"/>
        <w:overflowPunct w:val="0"/>
      </w:pPr>
      <w:r>
        <w:tab/>
      </w:r>
    </w:p>
    <w:p w14:paraId="08E89144" w14:textId="31CADEF0" w:rsidR="00594C87" w:rsidRDefault="00594C87" w:rsidP="00E66D3A">
      <w:pPr>
        <w:pStyle w:val="NoSpacing"/>
        <w:numPr>
          <w:ilvl w:val="0"/>
          <w:numId w:val="4"/>
        </w:numPr>
      </w:pPr>
      <w:r w:rsidRPr="00E66D3A">
        <w:t>Generator</w:t>
      </w:r>
      <w:r w:rsidR="00D10DC2" w:rsidRPr="00E66D3A">
        <w:t xml:space="preserve">: </w:t>
      </w:r>
      <w:r w:rsidR="00DA2858">
        <w:t>requisition for Tri-State</w:t>
      </w:r>
      <w:r w:rsidR="00811072">
        <w:t xml:space="preserve"> has been sent to BOS for approval/signature</w:t>
      </w:r>
    </w:p>
    <w:p w14:paraId="7BF72DC7" w14:textId="77777777" w:rsidR="00E66D3A" w:rsidRPr="00E66D3A" w:rsidRDefault="00E66D3A" w:rsidP="00E66D3A">
      <w:pPr>
        <w:pStyle w:val="NoSpacing"/>
      </w:pPr>
    </w:p>
    <w:p w14:paraId="3CD7EDCB" w14:textId="058B8A39" w:rsidR="00E66D3A" w:rsidRDefault="00594C87" w:rsidP="00E66D3A">
      <w:pPr>
        <w:pStyle w:val="NoSpacing"/>
        <w:numPr>
          <w:ilvl w:val="0"/>
          <w:numId w:val="4"/>
        </w:numPr>
      </w:pPr>
      <w:r w:rsidRPr="00E66D3A">
        <w:t xml:space="preserve">Transfer Station: </w:t>
      </w:r>
      <w:r w:rsidR="00A64F92">
        <w:t xml:space="preserve">requisition submitted for </w:t>
      </w:r>
      <w:r w:rsidR="00811072">
        <w:t xml:space="preserve">to BOS for the </w:t>
      </w:r>
      <w:r w:rsidR="00A64F92">
        <w:t>engineering ($1750.00)</w:t>
      </w:r>
      <w:r w:rsidR="00811072">
        <w:t xml:space="preserve"> for well/septic</w:t>
      </w:r>
    </w:p>
    <w:p w14:paraId="3656D937" w14:textId="77777777" w:rsidR="00E66D3A" w:rsidRPr="00E66D3A" w:rsidRDefault="00E66D3A" w:rsidP="00E66D3A">
      <w:pPr>
        <w:pStyle w:val="NoSpacing"/>
      </w:pPr>
    </w:p>
    <w:p w14:paraId="312E5F70" w14:textId="40DA52DA" w:rsidR="00594C87" w:rsidRDefault="00594C87" w:rsidP="00E66D3A">
      <w:pPr>
        <w:pStyle w:val="NoSpacing"/>
        <w:numPr>
          <w:ilvl w:val="0"/>
          <w:numId w:val="4"/>
        </w:numPr>
      </w:pPr>
      <w:r w:rsidRPr="00E66D3A">
        <w:t>Camara’s/security=</w:t>
      </w:r>
      <w:r w:rsidR="00DA2858">
        <w:t xml:space="preserve"> FM </w:t>
      </w:r>
      <w:proofErr w:type="spellStart"/>
      <w:r w:rsidR="00DA2858">
        <w:t>Valenti</w:t>
      </w:r>
      <w:proofErr w:type="spellEnd"/>
      <w:r w:rsidR="00DA2858">
        <w:t xml:space="preserve"> Company</w:t>
      </w:r>
      <w:r w:rsidR="00811072">
        <w:t xml:space="preserve">:  we have not visited the headquarters </w:t>
      </w:r>
      <w:proofErr w:type="gramStart"/>
      <w:r w:rsidR="00811072">
        <w:t>for</w:t>
      </w:r>
      <w:proofErr w:type="gramEnd"/>
      <w:r w:rsidR="00811072">
        <w:t xml:space="preserve"> this company yet.  Discussed that we may not want to spend a huge amount of money for camaras.  Maybe we should fine-tune the locations for camaras needed.  Remove the camaras at Greenie Park, Beach and Peanut Trail.  </w:t>
      </w:r>
      <w:proofErr w:type="gramStart"/>
      <w:r w:rsidR="00811072">
        <w:t>Fire</w:t>
      </w:r>
      <w:proofErr w:type="gramEnd"/>
      <w:r w:rsidR="00811072">
        <w:t xml:space="preserve"> Chief said we only need one or two camara’s at FD, and to remove the camara quote for Station Two.</w:t>
      </w:r>
    </w:p>
    <w:p w14:paraId="083B81EA" w14:textId="77777777" w:rsidR="00E66D3A" w:rsidRPr="00E66D3A" w:rsidRDefault="00E66D3A" w:rsidP="00E66D3A">
      <w:pPr>
        <w:pStyle w:val="NoSpacing"/>
      </w:pPr>
    </w:p>
    <w:p w14:paraId="67CD788B" w14:textId="382C23A4" w:rsidR="00E52EC0" w:rsidRDefault="00D10DC2" w:rsidP="00E66D3A">
      <w:pPr>
        <w:pStyle w:val="NoSpacing"/>
        <w:numPr>
          <w:ilvl w:val="0"/>
          <w:numId w:val="4"/>
        </w:numPr>
      </w:pPr>
      <w:r w:rsidRPr="00E66D3A">
        <w:t>Quote</w:t>
      </w:r>
      <w:r w:rsidR="00594C87" w:rsidRPr="00E66D3A">
        <w:t xml:space="preserve"> for </w:t>
      </w:r>
      <w:r w:rsidRPr="00E66D3A">
        <w:t xml:space="preserve">Large town </w:t>
      </w:r>
      <w:r w:rsidR="00E66D3A" w:rsidRPr="00E66D3A">
        <w:t>printer:</w:t>
      </w:r>
      <w:r w:rsidR="00DA2858">
        <w:t xml:space="preserve"> </w:t>
      </w:r>
      <w:r w:rsidR="00976CC8">
        <w:t>will be delivered 11/15/22</w:t>
      </w:r>
      <w:r w:rsidR="00811072">
        <w:t xml:space="preserve">.  The set up will include training for </w:t>
      </w:r>
      <w:proofErr w:type="spellStart"/>
      <w:r w:rsidR="00811072">
        <w:t>Daine</w:t>
      </w:r>
      <w:proofErr w:type="spellEnd"/>
      <w:r w:rsidR="00811072">
        <w:t xml:space="preserve">, Mark, Jim and Trisha.  </w:t>
      </w:r>
    </w:p>
    <w:p w14:paraId="39838152" w14:textId="77777777" w:rsidR="00E66D3A" w:rsidRPr="00E66D3A" w:rsidRDefault="00E66D3A" w:rsidP="00E66D3A">
      <w:pPr>
        <w:pStyle w:val="NoSpacing"/>
      </w:pPr>
    </w:p>
    <w:p w14:paraId="35AF8262" w14:textId="5365D3E5" w:rsidR="00E52EC0" w:rsidRDefault="00E52EC0" w:rsidP="00E66D3A">
      <w:pPr>
        <w:pStyle w:val="NoSpacing"/>
        <w:numPr>
          <w:ilvl w:val="0"/>
          <w:numId w:val="4"/>
        </w:numPr>
      </w:pPr>
      <w:r w:rsidRPr="00E66D3A">
        <w:t xml:space="preserve">Antenna </w:t>
      </w:r>
      <w:r w:rsidR="00A64F92">
        <w:t xml:space="preserve">&amp; desk equipment </w:t>
      </w:r>
      <w:r w:rsidRPr="00E66D3A">
        <w:t>for Police Dept</w:t>
      </w:r>
      <w:r w:rsidR="00D10DC2" w:rsidRPr="00E66D3A">
        <w:t xml:space="preserve">: </w:t>
      </w:r>
      <w:r w:rsidR="00DA2858">
        <w:t>has been ordered</w:t>
      </w:r>
      <w:r w:rsidR="0014064B">
        <w:t>. Chief Jewett will keep up posted when it arrives and is installed</w:t>
      </w:r>
    </w:p>
    <w:p w14:paraId="0B0909EB" w14:textId="77777777" w:rsidR="00E66D3A" w:rsidRPr="00E66D3A" w:rsidRDefault="00E66D3A" w:rsidP="00E66D3A">
      <w:pPr>
        <w:pStyle w:val="NoSpacing"/>
      </w:pPr>
    </w:p>
    <w:p w14:paraId="52942209" w14:textId="1A0B2133" w:rsidR="00B007B7" w:rsidRDefault="00E66D3A" w:rsidP="00E66D3A">
      <w:pPr>
        <w:pStyle w:val="NoSpacing"/>
        <w:numPr>
          <w:ilvl w:val="0"/>
          <w:numId w:val="4"/>
        </w:numPr>
      </w:pPr>
      <w:r>
        <w:t xml:space="preserve">Website Company: </w:t>
      </w:r>
      <w:r w:rsidR="00B007B7" w:rsidRPr="00E66D3A">
        <w:t>John Guilfoil</w:t>
      </w:r>
      <w:r w:rsidR="00594C87" w:rsidRPr="00E66D3A">
        <w:t xml:space="preserve"> (</w:t>
      </w:r>
      <w:r w:rsidR="00DA2858">
        <w:t>ask BOS for a decision)</w:t>
      </w:r>
      <w:r w:rsidR="0014064B">
        <w:t xml:space="preserve">.  The workgroup feels this is a </w:t>
      </w:r>
      <w:proofErr w:type="gramStart"/>
      <w:r w:rsidR="0014064B">
        <w:t>much needed</w:t>
      </w:r>
      <w:proofErr w:type="gramEnd"/>
      <w:r w:rsidR="0014064B">
        <w:t xml:space="preserve"> service for our community to be kept up-to-date on an improved town website. Last Jack asked if there is a way to find out how many people </w:t>
      </w:r>
      <w:proofErr w:type="gramStart"/>
      <w:r w:rsidR="0014064B">
        <w:t>actually go</w:t>
      </w:r>
      <w:proofErr w:type="gramEnd"/>
      <w:r w:rsidR="0014064B">
        <w:t xml:space="preserve"> to the website?  After checking into this, it seems we had about 2200 visitors on the current website. (</w:t>
      </w:r>
      <w:proofErr w:type="gramStart"/>
      <w:r w:rsidR="0014064B">
        <w:t>that</w:t>
      </w:r>
      <w:proofErr w:type="gramEnd"/>
      <w:r w:rsidR="0014064B">
        <w:t xml:space="preserve"> includes employees using it </w:t>
      </w:r>
      <w:proofErr w:type="gramStart"/>
      <w:r w:rsidR="0014064B">
        <w:t>to</w:t>
      </w:r>
      <w:proofErr w:type="gramEnd"/>
      <w:r w:rsidR="0014064B">
        <w:t xml:space="preserve">). Diane had concerns about how many times a month each department can post items </w:t>
      </w:r>
      <w:proofErr w:type="gramStart"/>
      <w:r w:rsidR="0014064B">
        <w:t>like,</w:t>
      </w:r>
      <w:proofErr w:type="gramEnd"/>
      <w:r w:rsidR="0014064B">
        <w:t xml:space="preserve"> minutes, agendas, hearings, and plans from planning board.  The work group decided to check with BOS for their input.</w:t>
      </w:r>
    </w:p>
    <w:p w14:paraId="260B5E20" w14:textId="77777777" w:rsidR="00E66D3A" w:rsidRPr="00E66D3A" w:rsidRDefault="00E66D3A" w:rsidP="00E66D3A">
      <w:pPr>
        <w:pStyle w:val="NoSpacing"/>
      </w:pPr>
    </w:p>
    <w:p w14:paraId="7D9EE1C2" w14:textId="4BEB663D" w:rsidR="00E47462" w:rsidRDefault="0014064B" w:rsidP="00E66D3A">
      <w:pPr>
        <w:pStyle w:val="NoSpacing"/>
        <w:numPr>
          <w:ilvl w:val="0"/>
          <w:numId w:val="4"/>
        </w:numPr>
      </w:pPr>
      <w:proofErr w:type="spellStart"/>
      <w:r>
        <w:t>Bultler</w:t>
      </w:r>
      <w:proofErr w:type="spellEnd"/>
      <w:r>
        <w:t xml:space="preserve"> </w:t>
      </w:r>
      <w:r w:rsidR="004164D7">
        <w:t>Building</w:t>
      </w:r>
      <w:r>
        <w:t xml:space="preserve">: </w:t>
      </w:r>
      <w:r w:rsidR="00E47462">
        <w:t xml:space="preserve">hoist for bay doors: </w:t>
      </w:r>
      <w:r>
        <w:t xml:space="preserve">have been installed and working </w:t>
      </w:r>
    </w:p>
    <w:p w14:paraId="5F176EBE" w14:textId="77777777" w:rsidR="00E47462" w:rsidRDefault="00E47462" w:rsidP="00E47462">
      <w:pPr>
        <w:pStyle w:val="ListParagraph"/>
      </w:pPr>
    </w:p>
    <w:p w14:paraId="0A43F375" w14:textId="798C6DEA" w:rsidR="00E47462" w:rsidRDefault="00DA2858" w:rsidP="00E66D3A">
      <w:pPr>
        <w:pStyle w:val="NoSpacing"/>
        <w:numPr>
          <w:ilvl w:val="0"/>
          <w:numId w:val="4"/>
        </w:numPr>
      </w:pPr>
      <w:r>
        <w:t>Greenie Park</w:t>
      </w:r>
      <w:r w:rsidR="0014064B">
        <w:t xml:space="preserve">:  Town Engineer told McCarthy he will be </w:t>
      </w:r>
      <w:proofErr w:type="gramStart"/>
      <w:r w:rsidR="0014064B">
        <w:t>in the area of</w:t>
      </w:r>
      <w:proofErr w:type="gramEnd"/>
      <w:r w:rsidR="0014064B">
        <w:t xml:space="preserve"> Greenie Park and will take a look at it.  Also told him that Mike Pivero has looked at the property and feels we need to cut back about 100’ of trees on </w:t>
      </w:r>
      <w:proofErr w:type="gramStart"/>
      <w:r w:rsidR="0014064B">
        <w:t>parking</w:t>
      </w:r>
      <w:proofErr w:type="gramEnd"/>
      <w:r w:rsidR="0014064B">
        <w:t xml:space="preserve"> lot side of property.  </w:t>
      </w:r>
    </w:p>
    <w:p w14:paraId="47665F37" w14:textId="77777777" w:rsidR="00DA2858" w:rsidRDefault="00DA2858" w:rsidP="00DA2858">
      <w:pPr>
        <w:pStyle w:val="ListParagraph"/>
      </w:pPr>
    </w:p>
    <w:p w14:paraId="555C0CDD" w14:textId="0BC9B517" w:rsidR="00DA2858" w:rsidRPr="00E66D3A" w:rsidRDefault="0014064B" w:rsidP="00E66D3A">
      <w:pPr>
        <w:pStyle w:val="NoSpacing"/>
        <w:numPr>
          <w:ilvl w:val="0"/>
          <w:numId w:val="4"/>
        </w:numPr>
      </w:pPr>
      <w:r>
        <w:t xml:space="preserve">Simone asked Chief Jewett about the portable lighting he wants. Jewett said he believes the company is </w:t>
      </w:r>
      <w:proofErr w:type="spellStart"/>
      <w:r>
        <w:t>Wanco</w:t>
      </w:r>
      <w:proofErr w:type="spellEnd"/>
      <w:r>
        <w:t xml:space="preserve"> and will get back to us on price.</w:t>
      </w:r>
    </w:p>
    <w:p w14:paraId="17EAA4F0" w14:textId="77777777" w:rsidR="00E52EC0" w:rsidRPr="00E66D3A" w:rsidRDefault="00E52EC0" w:rsidP="00E52EC0">
      <w:pPr>
        <w:pStyle w:val="BodyText"/>
        <w:kinsoku w:val="0"/>
        <w:overflowPunct w:val="0"/>
        <w:rPr>
          <w:b w:val="0"/>
          <w:bCs w:val="0"/>
        </w:rPr>
      </w:pPr>
    </w:p>
    <w:p w14:paraId="7932323F" w14:textId="20BE0183" w:rsidR="00BD742E" w:rsidRDefault="00E52EC0" w:rsidP="004164D7">
      <w:pPr>
        <w:pStyle w:val="BodyText"/>
        <w:kinsoku w:val="0"/>
        <w:overflowPunct w:val="0"/>
        <w:rPr>
          <w:b w:val="0"/>
          <w:bCs w:val="0"/>
          <w:sz w:val="27"/>
          <w:szCs w:val="27"/>
        </w:rPr>
      </w:pPr>
      <w:r>
        <w:t xml:space="preserve"> </w:t>
      </w:r>
      <w:r>
        <w:rPr>
          <w:spacing w:val="-2"/>
        </w:rPr>
        <w:t>A</w:t>
      </w:r>
      <w:r w:rsidR="00BD742E">
        <w:rPr>
          <w:spacing w:val="-2"/>
        </w:rPr>
        <w:t>djourn</w:t>
      </w:r>
    </w:p>
    <w:sectPr w:rsidR="00BD742E">
      <w:type w:val="continuous"/>
      <w:pgSz w:w="12240" w:h="15840"/>
      <w:pgMar w:top="980" w:right="82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2092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946" w:hanging="360"/>
      </w:pPr>
    </w:lvl>
    <w:lvl w:ilvl="2">
      <w:numFmt w:val="bullet"/>
      <w:lvlText w:val="•"/>
      <w:lvlJc w:val="left"/>
      <w:pPr>
        <w:ind w:left="3792" w:hanging="360"/>
      </w:pPr>
    </w:lvl>
    <w:lvl w:ilvl="3">
      <w:numFmt w:val="bullet"/>
      <w:lvlText w:val="•"/>
      <w:lvlJc w:val="left"/>
      <w:pPr>
        <w:ind w:left="4638" w:hanging="360"/>
      </w:pPr>
    </w:lvl>
    <w:lvl w:ilvl="4">
      <w:numFmt w:val="bullet"/>
      <w:lvlText w:val="•"/>
      <w:lvlJc w:val="left"/>
      <w:pPr>
        <w:ind w:left="5484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176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8868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1372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29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34" w:hanging="360"/>
      </w:pPr>
    </w:lvl>
    <w:lvl w:ilvl="4">
      <w:numFmt w:val="bullet"/>
      <w:lvlText w:val="•"/>
      <w:lvlJc w:val="left"/>
      <w:pPr>
        <w:ind w:left="5052" w:hanging="360"/>
      </w:pPr>
    </w:lvl>
    <w:lvl w:ilvl="5">
      <w:numFmt w:val="bullet"/>
      <w:lvlText w:val="•"/>
      <w:lvlJc w:val="left"/>
      <w:pPr>
        <w:ind w:left="5970" w:hanging="360"/>
      </w:pPr>
    </w:lvl>
    <w:lvl w:ilvl="6">
      <w:numFmt w:val="bullet"/>
      <w:lvlText w:val="•"/>
      <w:lvlJc w:val="left"/>
      <w:pPr>
        <w:ind w:left="6888" w:hanging="360"/>
      </w:pPr>
    </w:lvl>
    <w:lvl w:ilvl="7">
      <w:numFmt w:val="bullet"/>
      <w:lvlText w:val="•"/>
      <w:lvlJc w:val="left"/>
      <w:pPr>
        <w:ind w:left="7806" w:hanging="360"/>
      </w:pPr>
    </w:lvl>
    <w:lvl w:ilvl="8">
      <w:numFmt w:val="bullet"/>
      <w:lvlText w:val="•"/>
      <w:lvlJc w:val="left"/>
      <w:pPr>
        <w:ind w:left="8724" w:hanging="360"/>
      </w:pPr>
    </w:lvl>
  </w:abstractNum>
  <w:abstractNum w:abstractNumId="2" w15:restartNumberingAfterBreak="0">
    <w:nsid w:val="773D35AF"/>
    <w:multiLevelType w:val="hybridMultilevel"/>
    <w:tmpl w:val="83F0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660E6"/>
    <w:multiLevelType w:val="hybridMultilevel"/>
    <w:tmpl w:val="3244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117000">
    <w:abstractNumId w:val="1"/>
  </w:num>
  <w:num w:numId="2" w16cid:durableId="2050178855">
    <w:abstractNumId w:val="0"/>
  </w:num>
  <w:num w:numId="3" w16cid:durableId="1999962511">
    <w:abstractNumId w:val="3"/>
  </w:num>
  <w:num w:numId="4" w16cid:durableId="518739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6"/>
    <w:rsid w:val="0014064B"/>
    <w:rsid w:val="001E6E5E"/>
    <w:rsid w:val="003B0065"/>
    <w:rsid w:val="004164D7"/>
    <w:rsid w:val="00497D96"/>
    <w:rsid w:val="00594C87"/>
    <w:rsid w:val="00700B80"/>
    <w:rsid w:val="007C681F"/>
    <w:rsid w:val="00811072"/>
    <w:rsid w:val="008A4845"/>
    <w:rsid w:val="008C076C"/>
    <w:rsid w:val="008E48A8"/>
    <w:rsid w:val="008F49D5"/>
    <w:rsid w:val="00976CC8"/>
    <w:rsid w:val="00A64815"/>
    <w:rsid w:val="00A64F92"/>
    <w:rsid w:val="00B007B7"/>
    <w:rsid w:val="00BD742E"/>
    <w:rsid w:val="00CC30E7"/>
    <w:rsid w:val="00D10DC2"/>
    <w:rsid w:val="00D5222B"/>
    <w:rsid w:val="00D64006"/>
    <w:rsid w:val="00DA2858"/>
    <w:rsid w:val="00E47462"/>
    <w:rsid w:val="00E52EC0"/>
    <w:rsid w:val="00E66D3A"/>
    <w:rsid w:val="00F2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8675A"/>
  <w14:defaultImageDpi w14:val="0"/>
  <w15:docId w15:val="{5D66A716-807C-4AD9-B50B-DA0124C2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2092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6D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Trisha McCarthy</cp:lastModifiedBy>
  <cp:revision>2</cp:revision>
  <cp:lastPrinted>2022-10-24T17:15:00Z</cp:lastPrinted>
  <dcterms:created xsi:type="dcterms:W3CDTF">2023-01-13T16:30:00Z</dcterms:created>
  <dcterms:modified xsi:type="dcterms:W3CDTF">2023-01-13T16:30:00Z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