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BAA0" w14:textId="12C1CF2D" w:rsidR="00BA58EA" w:rsidRDefault="000E3A84">
      <w:pPr>
        <w:pStyle w:val="BodyText"/>
        <w:spacing w:before="10"/>
        <w:rPr>
          <w:rFonts w:ascii="Times New Roman"/>
          <w:sz w:val="25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6ADBABD" wp14:editId="1518034B">
            <wp:simplePos x="0" y="0"/>
            <wp:positionH relativeFrom="page">
              <wp:posOffset>680085</wp:posOffset>
            </wp:positionH>
            <wp:positionV relativeFrom="paragraph">
              <wp:posOffset>66040</wp:posOffset>
            </wp:positionV>
            <wp:extent cx="1024255" cy="10502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DE741" w14:textId="3035A56D" w:rsidR="00394639" w:rsidRDefault="00394639">
      <w:pPr>
        <w:tabs>
          <w:tab w:val="left" w:pos="5542"/>
        </w:tabs>
        <w:spacing w:before="88"/>
        <w:ind w:left="3402" w:right="2916" w:hanging="702"/>
        <w:rPr>
          <w:color w:val="000080"/>
          <w:spacing w:val="-4"/>
          <w:sz w:val="4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6ADBABF" wp14:editId="10997B9E">
            <wp:simplePos x="0" y="0"/>
            <wp:positionH relativeFrom="page">
              <wp:posOffset>6017895</wp:posOffset>
            </wp:positionH>
            <wp:positionV relativeFrom="paragraph">
              <wp:posOffset>2540</wp:posOffset>
            </wp:positionV>
            <wp:extent cx="1143000" cy="11512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879">
        <w:rPr>
          <w:color w:val="000080"/>
          <w:sz w:val="40"/>
        </w:rPr>
        <w:t xml:space="preserve">Newton Board of </w:t>
      </w:r>
      <w:r w:rsidR="00AD6879">
        <w:rPr>
          <w:color w:val="000080"/>
          <w:spacing w:val="-4"/>
          <w:sz w:val="40"/>
        </w:rPr>
        <w:t xml:space="preserve">Appeals </w:t>
      </w:r>
    </w:p>
    <w:p w14:paraId="3AAC8446" w14:textId="77777777" w:rsidR="00D0642B" w:rsidRDefault="00AD6879">
      <w:pPr>
        <w:tabs>
          <w:tab w:val="left" w:pos="5542"/>
        </w:tabs>
        <w:spacing w:before="88"/>
        <w:ind w:left="3402" w:right="2916" w:hanging="702"/>
        <w:rPr>
          <w:color w:val="000080"/>
          <w:sz w:val="36"/>
        </w:rPr>
      </w:pPr>
      <w:r>
        <w:rPr>
          <w:color w:val="000080"/>
          <w:sz w:val="36"/>
        </w:rPr>
        <w:t xml:space="preserve">2 Town Hall Road </w:t>
      </w:r>
    </w:p>
    <w:p w14:paraId="26ADBAA1" w14:textId="2C72A9CD" w:rsidR="00BA58EA" w:rsidRDefault="00AD6879">
      <w:pPr>
        <w:tabs>
          <w:tab w:val="left" w:pos="5542"/>
        </w:tabs>
        <w:spacing w:before="88"/>
        <w:ind w:left="3402" w:right="2916" w:hanging="702"/>
        <w:rPr>
          <w:sz w:val="36"/>
        </w:rPr>
      </w:pPr>
      <w:r>
        <w:rPr>
          <w:color w:val="000080"/>
          <w:sz w:val="36"/>
        </w:rPr>
        <w:t>Newton,</w:t>
      </w:r>
      <w:r>
        <w:rPr>
          <w:color w:val="000080"/>
          <w:spacing w:val="-2"/>
          <w:sz w:val="36"/>
        </w:rPr>
        <w:t xml:space="preserve"> </w:t>
      </w:r>
      <w:r>
        <w:rPr>
          <w:color w:val="000080"/>
          <w:sz w:val="36"/>
        </w:rPr>
        <w:t>NH</w:t>
      </w:r>
      <w:r w:rsidR="00FB64D5">
        <w:rPr>
          <w:color w:val="000080"/>
          <w:sz w:val="36"/>
        </w:rPr>
        <w:t xml:space="preserve">  </w:t>
      </w:r>
      <w:r>
        <w:rPr>
          <w:color w:val="000080"/>
          <w:sz w:val="36"/>
        </w:rPr>
        <w:t>03858</w:t>
      </w:r>
    </w:p>
    <w:p w14:paraId="26ADBAA2" w14:textId="77777777" w:rsidR="00BA58EA" w:rsidRDefault="00BA58EA">
      <w:pPr>
        <w:pStyle w:val="BodyText"/>
        <w:rPr>
          <w:sz w:val="40"/>
        </w:rPr>
      </w:pPr>
    </w:p>
    <w:p w14:paraId="26ADBAA3" w14:textId="77777777" w:rsidR="00BA58EA" w:rsidRDefault="00BA58EA">
      <w:pPr>
        <w:pStyle w:val="BodyText"/>
        <w:rPr>
          <w:sz w:val="32"/>
        </w:rPr>
      </w:pPr>
    </w:p>
    <w:p w14:paraId="26ADBAA4" w14:textId="153101C1" w:rsidR="00BA58EA" w:rsidRDefault="00FE7865" w:rsidP="00DA3378">
      <w:pPr>
        <w:pStyle w:val="BodyText"/>
        <w:ind w:right="4491"/>
      </w:pPr>
      <w:r>
        <w:t xml:space="preserve">                   </w:t>
      </w:r>
      <w:r w:rsidR="00A40860">
        <w:t>September 5</w:t>
      </w:r>
      <w:bookmarkStart w:id="0" w:name="_GoBack"/>
      <w:bookmarkEnd w:id="0"/>
      <w:r w:rsidR="00AD6879">
        <w:t>, 2019</w:t>
      </w:r>
    </w:p>
    <w:p w14:paraId="26ADBAA5" w14:textId="77777777" w:rsidR="00BA58EA" w:rsidRDefault="00BA58EA">
      <w:pPr>
        <w:pStyle w:val="BodyText"/>
        <w:rPr>
          <w:sz w:val="20"/>
        </w:rPr>
      </w:pPr>
    </w:p>
    <w:p w14:paraId="26ADBAA6" w14:textId="77777777" w:rsidR="00BA58EA" w:rsidRDefault="00BA58EA">
      <w:pPr>
        <w:pStyle w:val="BodyText"/>
        <w:rPr>
          <w:sz w:val="20"/>
        </w:rPr>
      </w:pPr>
    </w:p>
    <w:p w14:paraId="26ADBAA7" w14:textId="77777777" w:rsidR="00BA58EA" w:rsidRDefault="00BA58EA">
      <w:pPr>
        <w:pStyle w:val="BodyText"/>
        <w:rPr>
          <w:sz w:val="20"/>
        </w:rPr>
      </w:pPr>
    </w:p>
    <w:p w14:paraId="26ADBAA8" w14:textId="77777777" w:rsidR="00BA58EA" w:rsidRDefault="00BA58EA">
      <w:pPr>
        <w:pStyle w:val="BodyText"/>
        <w:rPr>
          <w:sz w:val="20"/>
        </w:rPr>
      </w:pPr>
    </w:p>
    <w:p w14:paraId="26ADBAA9" w14:textId="77777777" w:rsidR="00BA58EA" w:rsidRDefault="00BA58EA">
      <w:pPr>
        <w:pStyle w:val="BodyText"/>
        <w:rPr>
          <w:sz w:val="20"/>
        </w:rPr>
      </w:pPr>
    </w:p>
    <w:p w14:paraId="26ADBAAA" w14:textId="7F209BB5" w:rsidR="00BA58EA" w:rsidRDefault="00AD6879" w:rsidP="00AD6879">
      <w:pPr>
        <w:pStyle w:val="BodyText"/>
        <w:spacing w:before="231"/>
        <w:ind w:right="251"/>
      </w:pPr>
      <w:r>
        <w:t xml:space="preserve">The Newton Board of Appeals will be holding a public meeting on Monday, </w:t>
      </w:r>
      <w:r w:rsidR="00452EA9">
        <w:t>September 9</w:t>
      </w:r>
      <w:r>
        <w:t>, 2019 at 7:30 PM at the Town Hall, 2 Town Hall Road.</w:t>
      </w:r>
    </w:p>
    <w:p w14:paraId="26ADBAAB" w14:textId="77777777" w:rsidR="00BA58EA" w:rsidRDefault="00BA58EA">
      <w:pPr>
        <w:pStyle w:val="BodyText"/>
      </w:pPr>
    </w:p>
    <w:p w14:paraId="26ADBAAC" w14:textId="77777777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spacing w:before="0"/>
        <w:rPr>
          <w:sz w:val="24"/>
        </w:rPr>
      </w:pPr>
      <w:r>
        <w:rPr>
          <w:sz w:val="24"/>
        </w:rPr>
        <w:t>Call to order</w:t>
      </w:r>
    </w:p>
    <w:p w14:paraId="26ADBAAD" w14:textId="77777777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Roll Call</w:t>
      </w:r>
    </w:p>
    <w:p w14:paraId="26ADBAAE" w14:textId="64D01064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 xml:space="preserve">Acceptance of Minutes of the meeting of </w:t>
      </w:r>
      <w:r w:rsidR="000A0BDA">
        <w:rPr>
          <w:sz w:val="24"/>
        </w:rPr>
        <w:t xml:space="preserve">August </w:t>
      </w:r>
      <w:r w:rsidR="00832EF7">
        <w:rPr>
          <w:sz w:val="24"/>
        </w:rPr>
        <w:t>12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2019</w:t>
      </w:r>
    </w:p>
    <w:p w14:paraId="1D11C830" w14:textId="45336C14" w:rsidR="00F678E9" w:rsidRDefault="00F678E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New Business</w:t>
      </w:r>
    </w:p>
    <w:p w14:paraId="76841205" w14:textId="500573FF" w:rsidR="00452EA9" w:rsidRPr="00F678E9" w:rsidRDefault="00841C81" w:rsidP="00F678E9">
      <w:pPr>
        <w:tabs>
          <w:tab w:val="left" w:pos="1902"/>
        </w:tabs>
        <w:rPr>
          <w:sz w:val="24"/>
        </w:rPr>
      </w:pPr>
      <w:r>
        <w:rPr>
          <w:sz w:val="24"/>
        </w:rPr>
        <w:tab/>
      </w:r>
      <w:r w:rsidR="00E63EF8" w:rsidRPr="00F678E9">
        <w:rPr>
          <w:sz w:val="24"/>
        </w:rPr>
        <w:t xml:space="preserve">Anthony Murphy </w:t>
      </w:r>
      <w:r w:rsidR="00DC10AB" w:rsidRPr="00F678E9">
        <w:rPr>
          <w:sz w:val="24"/>
        </w:rPr>
        <w:t xml:space="preserve">Public Hearing (1 Merrimac Road: </w:t>
      </w:r>
      <w:r w:rsidR="00943EB9" w:rsidRPr="00F678E9">
        <w:rPr>
          <w:sz w:val="24"/>
        </w:rPr>
        <w:t>Tax Map#12, Block #4, Lot</w:t>
      </w:r>
      <w:r w:rsidR="00D178FA" w:rsidRPr="00F678E9">
        <w:rPr>
          <w:sz w:val="24"/>
        </w:rPr>
        <w:t>#5)</w:t>
      </w:r>
    </w:p>
    <w:p w14:paraId="36E42462" w14:textId="705EA503" w:rsidR="00841C81" w:rsidRDefault="00AD6879" w:rsidP="00841C81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Old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</w:p>
    <w:p w14:paraId="79ED5454" w14:textId="6C9B79E7" w:rsidR="00B40D2E" w:rsidRPr="00B40D2E" w:rsidRDefault="00966983" w:rsidP="00966983">
      <w:pPr>
        <w:tabs>
          <w:tab w:val="left" w:pos="1902"/>
        </w:tabs>
        <w:spacing w:before="139"/>
        <w:ind w:left="1902"/>
        <w:rPr>
          <w:sz w:val="24"/>
        </w:rPr>
      </w:pPr>
      <w:r>
        <w:rPr>
          <w:sz w:val="24"/>
        </w:rPr>
        <w:t>Mr. Ferrara</w:t>
      </w:r>
      <w:r w:rsidR="00B61FA2">
        <w:rPr>
          <w:sz w:val="24"/>
        </w:rPr>
        <w:t xml:space="preserve"> regarding </w:t>
      </w:r>
      <w:proofErr w:type="spellStart"/>
      <w:r w:rsidR="00B61FA2">
        <w:rPr>
          <w:sz w:val="24"/>
        </w:rPr>
        <w:t>Shelter</w:t>
      </w:r>
      <w:r w:rsidR="00F65044">
        <w:rPr>
          <w:sz w:val="24"/>
        </w:rPr>
        <w:t>logic</w:t>
      </w:r>
      <w:proofErr w:type="spellEnd"/>
      <w:r w:rsidR="00F65044">
        <w:rPr>
          <w:sz w:val="24"/>
        </w:rPr>
        <w:t xml:space="preserve"> Tent</w:t>
      </w:r>
    </w:p>
    <w:p w14:paraId="26ADBAB0" w14:textId="77777777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Adjournment</w:t>
      </w:r>
    </w:p>
    <w:p w14:paraId="26ADBAB1" w14:textId="77777777" w:rsidR="00BA58EA" w:rsidRDefault="00BA58EA">
      <w:pPr>
        <w:pStyle w:val="BodyText"/>
        <w:rPr>
          <w:sz w:val="26"/>
        </w:rPr>
      </w:pPr>
    </w:p>
    <w:p w14:paraId="26ADBAB2" w14:textId="77777777" w:rsidR="00BA58EA" w:rsidRDefault="00BA58EA">
      <w:pPr>
        <w:pStyle w:val="BodyText"/>
        <w:rPr>
          <w:sz w:val="26"/>
        </w:rPr>
      </w:pPr>
    </w:p>
    <w:p w14:paraId="26ADBAB3" w14:textId="77777777" w:rsidR="00BA58EA" w:rsidRDefault="00BA58EA">
      <w:pPr>
        <w:pStyle w:val="BodyText"/>
        <w:rPr>
          <w:sz w:val="26"/>
        </w:rPr>
      </w:pPr>
    </w:p>
    <w:p w14:paraId="26ADBAB4" w14:textId="77777777" w:rsidR="00BA58EA" w:rsidRDefault="00BA58EA">
      <w:pPr>
        <w:pStyle w:val="BodyText"/>
        <w:rPr>
          <w:sz w:val="26"/>
        </w:rPr>
      </w:pPr>
    </w:p>
    <w:p w14:paraId="26ADBAB5" w14:textId="1456D628" w:rsidR="00BA58EA" w:rsidRDefault="00AD6879">
      <w:pPr>
        <w:pStyle w:val="BodyText"/>
        <w:spacing w:before="184"/>
        <w:ind w:left="752"/>
      </w:pPr>
      <w:r>
        <w:t xml:space="preserve">Next Meeting: </w:t>
      </w:r>
      <w:r w:rsidR="003D47FD">
        <w:t>October 1</w:t>
      </w:r>
      <w:r w:rsidR="004F3B52">
        <w:t>5</w:t>
      </w:r>
      <w:r>
        <w:t>, 2019</w:t>
      </w:r>
    </w:p>
    <w:p w14:paraId="26ADBAB6" w14:textId="77777777" w:rsidR="00BA58EA" w:rsidRDefault="00BA58EA">
      <w:pPr>
        <w:pStyle w:val="BodyText"/>
        <w:rPr>
          <w:sz w:val="26"/>
        </w:rPr>
      </w:pPr>
    </w:p>
    <w:p w14:paraId="26ADBAB7" w14:textId="77777777" w:rsidR="00BA58EA" w:rsidRDefault="00BA58EA">
      <w:pPr>
        <w:pStyle w:val="BodyText"/>
        <w:rPr>
          <w:sz w:val="26"/>
        </w:rPr>
      </w:pPr>
    </w:p>
    <w:p w14:paraId="26ADBAB8" w14:textId="77777777" w:rsidR="00BA58EA" w:rsidRDefault="00BA58EA">
      <w:pPr>
        <w:pStyle w:val="BodyText"/>
        <w:rPr>
          <w:sz w:val="26"/>
        </w:rPr>
      </w:pPr>
    </w:p>
    <w:p w14:paraId="26ADBAB9" w14:textId="77777777" w:rsidR="00BA58EA" w:rsidRDefault="00BA58EA">
      <w:pPr>
        <w:pStyle w:val="BodyText"/>
        <w:rPr>
          <w:sz w:val="26"/>
        </w:rPr>
      </w:pPr>
    </w:p>
    <w:p w14:paraId="26ADBABA" w14:textId="77777777" w:rsidR="00BA58EA" w:rsidRDefault="00BA58EA">
      <w:pPr>
        <w:pStyle w:val="BodyText"/>
        <w:rPr>
          <w:sz w:val="26"/>
        </w:rPr>
      </w:pPr>
    </w:p>
    <w:p w14:paraId="26ADBABB" w14:textId="77777777" w:rsidR="00BA58EA" w:rsidRDefault="00BA58EA">
      <w:pPr>
        <w:pStyle w:val="BodyText"/>
        <w:spacing w:before="11"/>
        <w:rPr>
          <w:sz w:val="37"/>
        </w:rPr>
      </w:pPr>
    </w:p>
    <w:p w14:paraId="26ADBABC" w14:textId="50FC2390" w:rsidR="00BA58EA" w:rsidRDefault="00AD6879">
      <w:pPr>
        <w:pStyle w:val="BodyText"/>
        <w:ind w:left="2708" w:right="251" w:hanging="1232"/>
        <w:rPr>
          <w:rFonts w:ascii="Times New Roman"/>
        </w:rPr>
      </w:pPr>
      <w:r>
        <w:rPr>
          <w:rFonts w:ascii="Times New Roman"/>
        </w:rPr>
        <w:t>Posted on 0</w:t>
      </w:r>
      <w:r w:rsidR="00C92384">
        <w:rPr>
          <w:rFonts w:ascii="Times New Roman"/>
        </w:rPr>
        <w:t>9</w:t>
      </w:r>
      <w:r>
        <w:rPr>
          <w:rFonts w:ascii="Times New Roman"/>
        </w:rPr>
        <w:t>/0</w:t>
      </w:r>
      <w:r w:rsidR="00C92384">
        <w:rPr>
          <w:rFonts w:ascii="Times New Roman"/>
        </w:rPr>
        <w:t>5</w:t>
      </w:r>
      <w:r>
        <w:rPr>
          <w:rFonts w:ascii="Times New Roman"/>
        </w:rPr>
        <w:t xml:space="preserve">/2019: Newton Town Hall, Newton &amp; Newton Jct. Post Offices, Official Town Website @ </w:t>
      </w:r>
      <w:hyperlink r:id="rId7">
        <w:r>
          <w:rPr>
            <w:rFonts w:ascii="Times New Roman"/>
            <w:color w:val="0000FF"/>
            <w:u w:val="single" w:color="0000FF"/>
          </w:rPr>
          <w:t>www.newton-nh.gov</w:t>
        </w:r>
      </w:hyperlink>
    </w:p>
    <w:sectPr w:rsidR="00BA58EA">
      <w:type w:val="continuous"/>
      <w:pgSz w:w="12240" w:h="15840"/>
      <w:pgMar w:top="840" w:right="9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C52B1"/>
    <w:multiLevelType w:val="hybridMultilevel"/>
    <w:tmpl w:val="32DED6EA"/>
    <w:lvl w:ilvl="0" w:tplc="85082CA2">
      <w:start w:val="1"/>
      <w:numFmt w:val="decimal"/>
      <w:lvlText w:val="%1."/>
      <w:lvlJc w:val="left"/>
      <w:pPr>
        <w:ind w:left="1902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CC5C631E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en-US"/>
      </w:rPr>
    </w:lvl>
    <w:lvl w:ilvl="2" w:tplc="F1226482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3" w:tplc="3138B362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en-US"/>
      </w:rPr>
    </w:lvl>
    <w:lvl w:ilvl="4" w:tplc="4D96C70A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5" w:tplc="7DF80DCC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 w:tplc="C38A1D7E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en-US"/>
      </w:rPr>
    </w:lvl>
    <w:lvl w:ilvl="7" w:tplc="E9EC85AA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40682858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8EA"/>
    <w:rsid w:val="00035BBC"/>
    <w:rsid w:val="000A0BDA"/>
    <w:rsid w:val="000E3A84"/>
    <w:rsid w:val="001C3028"/>
    <w:rsid w:val="00277C14"/>
    <w:rsid w:val="00292028"/>
    <w:rsid w:val="00394639"/>
    <w:rsid w:val="003D47FD"/>
    <w:rsid w:val="00422825"/>
    <w:rsid w:val="00452EA9"/>
    <w:rsid w:val="004F3B52"/>
    <w:rsid w:val="00531F81"/>
    <w:rsid w:val="007B3910"/>
    <w:rsid w:val="00832EF7"/>
    <w:rsid w:val="00841C81"/>
    <w:rsid w:val="00943EB9"/>
    <w:rsid w:val="00966983"/>
    <w:rsid w:val="00A40860"/>
    <w:rsid w:val="00AD6879"/>
    <w:rsid w:val="00B40D2E"/>
    <w:rsid w:val="00B61FA2"/>
    <w:rsid w:val="00B6765D"/>
    <w:rsid w:val="00BA58EA"/>
    <w:rsid w:val="00C92384"/>
    <w:rsid w:val="00D0642B"/>
    <w:rsid w:val="00D178FA"/>
    <w:rsid w:val="00DA3378"/>
    <w:rsid w:val="00DC10AB"/>
    <w:rsid w:val="00E63EF8"/>
    <w:rsid w:val="00E71FE3"/>
    <w:rsid w:val="00F65044"/>
    <w:rsid w:val="00F678E9"/>
    <w:rsid w:val="00F7223C"/>
    <w:rsid w:val="00FB64D5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BAA0"/>
  <w15:docId w15:val="{37138FFF-E060-4F54-BD92-55FBC92A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90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ton-nh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Wrigley</dc:creator>
  <cp:lastModifiedBy>Patricia Masterson</cp:lastModifiedBy>
  <cp:revision>4</cp:revision>
  <dcterms:created xsi:type="dcterms:W3CDTF">2019-09-03T19:47:00Z</dcterms:created>
  <dcterms:modified xsi:type="dcterms:W3CDTF">2019-09-05T13:41:00Z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2019-08-07T00:00:00Z</vt:filetime>
  </property>
</Properties>
</file>