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158BEB29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>Trustees Meeting Agenda</w:t>
      </w:r>
      <w:r w:rsidR="00F40C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4CD0E33" w14:textId="672EBB52" w:rsidR="0000363C" w:rsidRPr="00333F77" w:rsidRDefault="000D233A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14</w:t>
      </w:r>
      <w:r w:rsidR="00333F77" w:rsidRPr="00333F77">
        <w:rPr>
          <w:rFonts w:ascii="Times New Roman" w:hAnsi="Times New Roman" w:cs="Times New Roman"/>
          <w:b/>
          <w:bCs/>
          <w:sz w:val="28"/>
          <w:szCs w:val="28"/>
        </w:rPr>
        <w:t>, 2021, 10am</w:t>
      </w:r>
    </w:p>
    <w:p w14:paraId="2800437E" w14:textId="77777777" w:rsidR="00333F77" w:rsidRPr="00333F77" w:rsidRDefault="00333F77" w:rsidP="00333F7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4"/>
          <w:szCs w:val="24"/>
        </w:rPr>
        <w:t>PUBLIC ZOOM CONFERENCE CALL</w:t>
      </w:r>
    </w:p>
    <w:p w14:paraId="2D29FA7D" w14:textId="77777777" w:rsidR="00333F77" w:rsidRPr="00333F77" w:rsidRDefault="00333F77" w:rsidP="00333F7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4"/>
          <w:szCs w:val="24"/>
        </w:rPr>
        <w:t>MEETING AGENDA</w:t>
      </w:r>
    </w:p>
    <w:p w14:paraId="1B2CE25A" w14:textId="77777777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listen and participate via phone or Zoom, use the information below.</w:t>
      </w:r>
    </w:p>
    <w:p w14:paraId="23F45F61" w14:textId="43CC914F" w:rsidR="00333F77" w:rsidRPr="00F40CC6" w:rsidRDefault="00333F77" w:rsidP="00333F7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P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ublic Phone Call-in begins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at 10:</w:t>
      </w:r>
      <w:r w:rsidR="00B7507D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0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0 am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+1 929 205 6099 US (New York)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Meeting ID: </w:t>
      </w:r>
      <w:r w:rsidR="00F40CC6" w:rsidRPr="00F40CC6">
        <w:rPr>
          <w:rFonts w:ascii="Arial" w:eastAsia="Times New Roman" w:hAnsi="Arial" w:cs="Arial"/>
          <w:b/>
          <w:bCs/>
          <w:color w:val="4472C4" w:themeColor="accent1"/>
          <w:sz w:val="25"/>
          <w:szCs w:val="25"/>
        </w:rPr>
        <w:t>892 3123 3511</w:t>
      </w:r>
    </w:p>
    <w:p w14:paraId="70FBC70E" w14:textId="74FFC514" w:rsidR="00333F77" w:rsidRDefault="00333F77" w:rsidP="00333F77">
      <w:pPr>
        <w:spacing w:after="0" w:line="240" w:lineRule="auto"/>
        <w:rPr>
          <w:sz w:val="28"/>
          <w:szCs w:val="28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attend via Zoom, click on the link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: </w:t>
      </w:r>
      <w:hyperlink r:id="rId7" w:history="1">
        <w:r w:rsidR="00F40CC6" w:rsidRPr="00887344">
          <w:rPr>
            <w:rStyle w:val="Hyperlink"/>
            <w:sz w:val="28"/>
            <w:szCs w:val="28"/>
          </w:rPr>
          <w:t>https://us02web.zoom.us/j/89231233511</w:t>
        </w:r>
      </w:hyperlink>
    </w:p>
    <w:p w14:paraId="35347567" w14:textId="77777777" w:rsidR="00F40CC6" w:rsidRPr="00F40CC6" w:rsidRDefault="00F40CC6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14:paraId="599A2FA0" w14:textId="429158DF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6FAFEFCC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551F42CC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33A">
        <w:rPr>
          <w:rFonts w:ascii="Times New Roman" w:hAnsi="Times New Roman" w:cs="Times New Roman"/>
          <w:b/>
          <w:bCs/>
          <w:sz w:val="24"/>
          <w:szCs w:val="24"/>
        </w:rPr>
        <w:t>3/10/21</w:t>
      </w:r>
    </w:p>
    <w:p w14:paraId="5C619C34" w14:textId="4D767169" w:rsidR="00B7507D" w:rsidRPr="00643862" w:rsidRDefault="00B7507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0053E5D4" w14:textId="324DC2B8" w:rsidR="000D233A" w:rsidRDefault="00ED7699" w:rsidP="000D233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  <w:r w:rsidR="000D23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C33CF9A" w14:textId="189BD5DD" w:rsidR="000D233A" w:rsidRPr="00327E73" w:rsidRDefault="000D233A" w:rsidP="0032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27E73">
        <w:rPr>
          <w:rFonts w:ascii="Times New Roman" w:hAnsi="Times New Roman" w:cs="Times New Roman"/>
          <w:b/>
          <w:bCs/>
          <w:sz w:val="24"/>
          <w:szCs w:val="24"/>
        </w:rPr>
        <w:t xml:space="preserve">NONPUBLIC SESSION </w:t>
      </w:r>
      <w:r w:rsidR="00327E73" w:rsidRPr="00327E7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27E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E73" w:rsidRPr="00327E73">
        <w:rPr>
          <w:rFonts w:ascii="Times New Roman" w:hAnsi="Times New Roman" w:cs="Times New Roman"/>
          <w:b/>
          <w:bCs/>
          <w:sz w:val="24"/>
          <w:szCs w:val="24"/>
        </w:rPr>
        <w:t xml:space="preserve">under RSA 91-A:3, </w:t>
      </w:r>
      <w:proofErr w:type="spellStart"/>
      <w:r w:rsidR="00327E73" w:rsidRPr="00327E73">
        <w:rPr>
          <w:rFonts w:ascii="Times New Roman" w:hAnsi="Times New Roman" w:cs="Times New Roman"/>
          <w:b/>
          <w:bCs/>
          <w:sz w:val="24"/>
          <w:szCs w:val="24"/>
        </w:rPr>
        <w:t>ll</w:t>
      </w:r>
      <w:proofErr w:type="spellEnd"/>
      <w:r w:rsidR="00327E73" w:rsidRPr="00327E73">
        <w:rPr>
          <w:rFonts w:ascii="Times New Roman" w:hAnsi="Times New Roman" w:cs="Times New Roman"/>
          <w:b/>
          <w:bCs/>
          <w:sz w:val="24"/>
          <w:szCs w:val="24"/>
        </w:rPr>
        <w:t xml:space="preserve"> (a) Compensation</w:t>
      </w:r>
    </w:p>
    <w:p w14:paraId="4EB70486" w14:textId="6AE33830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Review Curbside Service</w:t>
      </w:r>
      <w:r w:rsidR="000D233A">
        <w:rPr>
          <w:rFonts w:ascii="Times New Roman" w:hAnsi="Times New Roman" w:cs="Times New Roman"/>
          <w:b/>
          <w:bCs/>
          <w:sz w:val="24"/>
          <w:szCs w:val="24"/>
        </w:rPr>
        <w:t xml:space="preserve"> / Appointments</w:t>
      </w:r>
    </w:p>
    <w:p w14:paraId="35CB0566" w14:textId="796AA3E2" w:rsidR="00996AFB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0B1E1F93" w14:textId="5B19A698" w:rsidR="000D233A" w:rsidRPr="00643862" w:rsidRDefault="000D233A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 Plan Steering Committee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7B5AE00E" w:rsidR="00ED7699" w:rsidRDefault="00327E7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ARPA and FFCRA Leave</w:t>
      </w:r>
    </w:p>
    <w:p w14:paraId="4CC610CD" w14:textId="04C511DB" w:rsidR="000D7D56" w:rsidRDefault="00327E7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Governor’s State of Emergency Extension</w:t>
      </w:r>
    </w:p>
    <w:p w14:paraId="33FBBEF4" w14:textId="0AA556E8" w:rsidR="0058182C" w:rsidRDefault="00327E7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 NHLTA Virtual Conference (May 12 and 13)</w:t>
      </w:r>
    </w:p>
    <w:p w14:paraId="344B6F4F" w14:textId="779992C2" w:rsidR="00327E73" w:rsidRPr="00643862" w:rsidRDefault="00327E7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NHLTA Orientation Virtual Workshops (April 24 and June 7)</w:t>
      </w:r>
    </w:p>
    <w:p w14:paraId="08BD3422" w14:textId="28DCDBF1" w:rsidR="00996AFB" w:rsidRPr="00643862" w:rsidRDefault="00327E7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Personnel Policy Review</w:t>
      </w:r>
    </w:p>
    <w:p w14:paraId="095E775B" w14:textId="062034D4" w:rsidR="00996AFB" w:rsidRPr="00643862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327E73">
        <w:rPr>
          <w:rFonts w:ascii="Times New Roman" w:hAnsi="Times New Roman" w:cs="Times New Roman"/>
          <w:b/>
          <w:bCs/>
          <w:sz w:val="24"/>
          <w:szCs w:val="24"/>
        </w:rPr>
        <w:t>$40.00</w:t>
      </w:r>
      <w:r w:rsidR="00770B76">
        <w:rPr>
          <w:rFonts w:ascii="Times New Roman" w:hAnsi="Times New Roman" w:cs="Times New Roman"/>
          <w:b/>
          <w:bCs/>
          <w:sz w:val="24"/>
          <w:szCs w:val="24"/>
        </w:rPr>
        <w:t xml:space="preserve"> – S. Woodman for supplies; Approximately 60 puzzles – </w:t>
      </w:r>
      <w:proofErr w:type="spellStart"/>
      <w:r w:rsidR="00770B76">
        <w:rPr>
          <w:rFonts w:ascii="Times New Roman" w:hAnsi="Times New Roman" w:cs="Times New Roman"/>
          <w:b/>
          <w:bCs/>
          <w:sz w:val="24"/>
          <w:szCs w:val="24"/>
        </w:rPr>
        <w:t>Ravensburger</w:t>
      </w:r>
      <w:proofErr w:type="spellEnd"/>
      <w:r w:rsidR="00770B76">
        <w:rPr>
          <w:rFonts w:ascii="Times New Roman" w:hAnsi="Times New Roman" w:cs="Times New Roman"/>
          <w:b/>
          <w:bCs/>
          <w:sz w:val="24"/>
          <w:szCs w:val="24"/>
        </w:rPr>
        <w:t xml:space="preserve"> Puzzle for prizes</w:t>
      </w:r>
    </w:p>
    <w:p w14:paraId="761B8B7D" w14:textId="4B2114C3" w:rsidR="0097273E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3D9D004B" w14:textId="7E85402F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3BDD675B" w14:textId="31811327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770B76">
        <w:rPr>
          <w:rFonts w:ascii="Times New Roman" w:hAnsi="Times New Roman" w:cs="Times New Roman"/>
          <w:b/>
          <w:bCs/>
          <w:sz w:val="24"/>
          <w:szCs w:val="24"/>
        </w:rPr>
        <w:t>May 12, 2021</w:t>
      </w:r>
    </w:p>
    <w:p w14:paraId="18B9D5FA" w14:textId="615F9D2B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0EE77597" w14:textId="1192D85B" w:rsidR="00995D09" w:rsidRDefault="00995D09" w:rsidP="00995D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99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A8ABA" w14:textId="77777777" w:rsidR="00B92178" w:rsidRDefault="00B92178" w:rsidP="0000363C">
      <w:pPr>
        <w:spacing w:after="0" w:line="240" w:lineRule="auto"/>
      </w:pPr>
      <w:r>
        <w:separator/>
      </w:r>
    </w:p>
  </w:endnote>
  <w:endnote w:type="continuationSeparator" w:id="0">
    <w:p w14:paraId="3DB6696F" w14:textId="77777777" w:rsidR="00B92178" w:rsidRDefault="00B92178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76933" w14:textId="77777777" w:rsidR="00B92178" w:rsidRDefault="00B92178" w:rsidP="0000363C">
      <w:pPr>
        <w:spacing w:after="0" w:line="240" w:lineRule="auto"/>
      </w:pPr>
      <w:r>
        <w:separator/>
      </w:r>
    </w:p>
  </w:footnote>
  <w:footnote w:type="continuationSeparator" w:id="0">
    <w:p w14:paraId="7187146A" w14:textId="77777777" w:rsidR="00B92178" w:rsidRDefault="00B92178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B222841"/>
    <w:multiLevelType w:val="hybridMultilevel"/>
    <w:tmpl w:val="9D2049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3C"/>
    <w:rsid w:val="0000363C"/>
    <w:rsid w:val="000C1543"/>
    <w:rsid w:val="000D233A"/>
    <w:rsid w:val="000D7D56"/>
    <w:rsid w:val="00127C1F"/>
    <w:rsid w:val="00194EE0"/>
    <w:rsid w:val="00210B1C"/>
    <w:rsid w:val="00327E66"/>
    <w:rsid w:val="00327E73"/>
    <w:rsid w:val="00333F77"/>
    <w:rsid w:val="003419B0"/>
    <w:rsid w:val="00362EFC"/>
    <w:rsid w:val="00493F37"/>
    <w:rsid w:val="004B3AFE"/>
    <w:rsid w:val="00543EC6"/>
    <w:rsid w:val="0058182C"/>
    <w:rsid w:val="00623357"/>
    <w:rsid w:val="00643862"/>
    <w:rsid w:val="006754BD"/>
    <w:rsid w:val="00687318"/>
    <w:rsid w:val="006B76E9"/>
    <w:rsid w:val="00711DE3"/>
    <w:rsid w:val="00770B76"/>
    <w:rsid w:val="00777CA4"/>
    <w:rsid w:val="007A0A9B"/>
    <w:rsid w:val="007D54D0"/>
    <w:rsid w:val="00850431"/>
    <w:rsid w:val="00863FBA"/>
    <w:rsid w:val="00937B49"/>
    <w:rsid w:val="0094114E"/>
    <w:rsid w:val="0097273E"/>
    <w:rsid w:val="00995D09"/>
    <w:rsid w:val="00996AFB"/>
    <w:rsid w:val="00A02221"/>
    <w:rsid w:val="00B7507D"/>
    <w:rsid w:val="00B92178"/>
    <w:rsid w:val="00BA1F66"/>
    <w:rsid w:val="00BF156F"/>
    <w:rsid w:val="00C30019"/>
    <w:rsid w:val="00CC762D"/>
    <w:rsid w:val="00D172B6"/>
    <w:rsid w:val="00D22F12"/>
    <w:rsid w:val="00EA15F5"/>
    <w:rsid w:val="00ED7699"/>
    <w:rsid w:val="00F06B04"/>
    <w:rsid w:val="00F40CC6"/>
    <w:rsid w:val="00F41453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  <w15:chartTrackingRefBased/>
  <w15:docId w15:val="{DFA5EAD4-0660-4E3F-B15A-30D1ED93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2312335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Camp</dc:creator>
  <cp:keywords/>
  <dc:description/>
  <cp:lastModifiedBy>Lynne Camp</cp:lastModifiedBy>
  <cp:revision>3</cp:revision>
  <cp:lastPrinted>2021-02-08T13:55:00Z</cp:lastPrinted>
  <dcterms:created xsi:type="dcterms:W3CDTF">2021-04-11T17:43:00Z</dcterms:created>
  <dcterms:modified xsi:type="dcterms:W3CDTF">2021-04-11T18:06:00Z</dcterms:modified>
</cp:coreProperties>
</file>