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0A63" w14:textId="4F86F322" w:rsidR="00217B7A" w:rsidRPr="00333F77" w:rsidRDefault="00362EF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333F77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0AC14DD" w14:textId="5E462573" w:rsidR="0000363C" w:rsidRPr="00333F77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Trustees Meeting </w:t>
      </w:r>
      <w:r w:rsidR="00054497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2C29766D" w14:textId="345EB643" w:rsidR="00054497" w:rsidRDefault="003440E1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</w:t>
      </w:r>
      <w:r w:rsidR="00804D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04D9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33F77"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497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3FEAB84F" w14:textId="7855BA0C" w:rsidR="00561416" w:rsidRDefault="00561416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AM – Gale Library and Zoom Video Conference</w:t>
      </w:r>
    </w:p>
    <w:p w14:paraId="1B2CE25A" w14:textId="77777777" w:rsidR="00333F77" w:rsidRPr="00333F77" w:rsidRDefault="00333F77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listen and participate via phone or Zoom, use the information below.</w:t>
      </w:r>
    </w:p>
    <w:p w14:paraId="23F45F61" w14:textId="43CC914F" w:rsidR="00333F77" w:rsidRPr="00F40CC6" w:rsidRDefault="00333F77" w:rsidP="00333F77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P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ublic Phone Call-in begins 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at 10:</w:t>
      </w:r>
      <w:r w:rsidR="00B7507D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0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0 am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+1 929 205 6099 US (New York)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Meeting ID: </w:t>
      </w:r>
      <w:r w:rsidR="00F40CC6" w:rsidRPr="00F40CC6">
        <w:rPr>
          <w:rFonts w:ascii="Arial" w:eastAsia="Times New Roman" w:hAnsi="Arial" w:cs="Arial"/>
          <w:b/>
          <w:bCs/>
          <w:color w:val="4472C4" w:themeColor="accent1"/>
          <w:sz w:val="25"/>
          <w:szCs w:val="25"/>
        </w:rPr>
        <w:t>892 3123 3511</w:t>
      </w:r>
    </w:p>
    <w:p w14:paraId="70FBC70E" w14:textId="74FFC514" w:rsidR="00333F77" w:rsidRDefault="00333F77" w:rsidP="00333F77">
      <w:pPr>
        <w:spacing w:after="0" w:line="240" w:lineRule="auto"/>
        <w:rPr>
          <w:sz w:val="28"/>
          <w:szCs w:val="28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attend via Zoom, click on the link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: </w:t>
      </w:r>
      <w:hyperlink r:id="rId8" w:history="1">
        <w:r w:rsidR="00F40CC6" w:rsidRPr="00887344">
          <w:rPr>
            <w:rStyle w:val="Hyperlink"/>
            <w:sz w:val="28"/>
            <w:szCs w:val="28"/>
          </w:rPr>
          <w:t>https://us02web.zoom.us/j/89231233511</w:t>
        </w:r>
      </w:hyperlink>
    </w:p>
    <w:p w14:paraId="35347567" w14:textId="77777777" w:rsidR="00F40CC6" w:rsidRPr="00F40CC6" w:rsidRDefault="00F40CC6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14:paraId="599A2FA0" w14:textId="429158DF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6FAFEFCC" w:rsidR="00937B49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5565EFA4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6AFB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0E1">
        <w:rPr>
          <w:rFonts w:ascii="Times New Roman" w:hAnsi="Times New Roman" w:cs="Times New Roman"/>
          <w:b/>
          <w:bCs/>
          <w:sz w:val="24"/>
          <w:szCs w:val="24"/>
        </w:rPr>
        <w:t>5/11/22</w:t>
      </w:r>
    </w:p>
    <w:p w14:paraId="5C619C34" w14:textId="4D767169" w:rsidR="00B7507D" w:rsidRPr="00643862" w:rsidRDefault="00B7507D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042277CE" w14:textId="12D9D7F5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5D279C48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804D92">
        <w:rPr>
          <w:rFonts w:ascii="Times New Roman" w:hAnsi="Times New Roman" w:cs="Times New Roman"/>
          <w:b/>
          <w:bCs/>
          <w:sz w:val="24"/>
          <w:szCs w:val="24"/>
        </w:rPr>
        <w:t xml:space="preserve">Visitor </w:t>
      </w:r>
      <w:r w:rsidR="00561416">
        <w:rPr>
          <w:rFonts w:ascii="Times New Roman" w:hAnsi="Times New Roman" w:cs="Times New Roman"/>
          <w:b/>
          <w:bCs/>
          <w:sz w:val="24"/>
          <w:szCs w:val="24"/>
        </w:rPr>
        <w:t>Statistics</w:t>
      </w:r>
      <w:r w:rsidR="00804D92">
        <w:rPr>
          <w:rFonts w:ascii="Times New Roman" w:hAnsi="Times New Roman" w:cs="Times New Roman"/>
          <w:b/>
          <w:bCs/>
          <w:sz w:val="24"/>
          <w:szCs w:val="24"/>
        </w:rPr>
        <w:t>; Youth Services Activities</w:t>
      </w:r>
    </w:p>
    <w:p w14:paraId="606192FB" w14:textId="53A3693F" w:rsidR="00996AFB" w:rsidRPr="00643862" w:rsidRDefault="000C0C1E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Facilities </w:t>
      </w:r>
    </w:p>
    <w:p w14:paraId="35CB0566" w14:textId="4B3E581A" w:rsidR="00996AFB" w:rsidRDefault="000C0C1E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Staffing Review</w:t>
      </w:r>
      <w:r w:rsidR="00B25B2A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804D92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B25B2A">
        <w:rPr>
          <w:rFonts w:ascii="Times New Roman" w:hAnsi="Times New Roman" w:cs="Times New Roman"/>
          <w:b/>
          <w:bCs/>
          <w:sz w:val="24"/>
          <w:szCs w:val="24"/>
        </w:rPr>
        <w:t xml:space="preserve">ly/August </w:t>
      </w:r>
      <w:r w:rsidR="00804D92">
        <w:rPr>
          <w:rFonts w:ascii="Times New Roman" w:hAnsi="Times New Roman" w:cs="Times New Roman"/>
          <w:b/>
          <w:bCs/>
          <w:sz w:val="24"/>
          <w:szCs w:val="24"/>
        </w:rPr>
        <w:t>Scheduling; Open Position</w:t>
      </w:r>
      <w:r w:rsidR="005C0D5E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15AF7A73" w14:textId="4A416EA4" w:rsidR="00804D92" w:rsidRPr="00643862" w:rsidRDefault="00B25B2A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 Plan – CIP Review</w:t>
      </w: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71F8BC19" w:rsidR="00ED7699" w:rsidRDefault="00B25B2A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Annual Investment Policy Review and Signage</w:t>
      </w:r>
    </w:p>
    <w:p w14:paraId="3DFEA43D" w14:textId="72CB826C" w:rsidR="003E79D7" w:rsidRDefault="00B25B2A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Circulation Policy Review</w:t>
      </w:r>
    </w:p>
    <w:p w14:paraId="4CC610CD" w14:textId="442C3ECE" w:rsidR="000D7D56" w:rsidRDefault="00B25B2A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Transition Plans</w:t>
      </w:r>
    </w:p>
    <w:p w14:paraId="08BD3422" w14:textId="40D75376" w:rsidR="00996AFB" w:rsidRPr="00643862" w:rsidRDefault="005C0D5E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Acceptance of Donations: </w:t>
      </w:r>
      <w:r w:rsidR="00B25B2A">
        <w:rPr>
          <w:rFonts w:ascii="Times New Roman" w:hAnsi="Times New Roman" w:cs="Times New Roman"/>
          <w:b/>
          <w:bCs/>
          <w:sz w:val="24"/>
          <w:szCs w:val="24"/>
        </w:rPr>
        <w:t xml:space="preserve">Friends - $2790 for 2 computer upgrades and 7 security licenses; Patrons – Books; Water Country </w:t>
      </w:r>
      <w:r w:rsidR="00A5741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25B2A">
        <w:rPr>
          <w:rFonts w:ascii="Times New Roman" w:hAnsi="Times New Roman" w:cs="Times New Roman"/>
          <w:b/>
          <w:bCs/>
          <w:sz w:val="24"/>
          <w:szCs w:val="24"/>
        </w:rPr>
        <w:t xml:space="preserve"> SRP</w:t>
      </w:r>
      <w:r w:rsidR="00A57417">
        <w:rPr>
          <w:rFonts w:ascii="Times New Roman" w:hAnsi="Times New Roman" w:cs="Times New Roman"/>
          <w:b/>
          <w:bCs/>
          <w:sz w:val="24"/>
          <w:szCs w:val="24"/>
        </w:rPr>
        <w:t xml:space="preserve"> Prizes (</w:t>
      </w:r>
      <w:r w:rsidR="00394B7E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A57417">
        <w:rPr>
          <w:rFonts w:ascii="Times New Roman" w:hAnsi="Times New Roman" w:cs="Times New Roman"/>
          <w:b/>
          <w:bCs/>
          <w:sz w:val="24"/>
          <w:szCs w:val="24"/>
        </w:rPr>
        <w:t>day passes)</w:t>
      </w:r>
    </w:p>
    <w:p w14:paraId="761B8B7D" w14:textId="4B2114C3" w:rsidR="0097273E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Friends’ News</w:t>
      </w:r>
    </w:p>
    <w:p w14:paraId="3D9D004B" w14:textId="7E85402F" w:rsidR="000C1543" w:rsidRPr="00643862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Invoices Review</w:t>
      </w:r>
    </w:p>
    <w:p w14:paraId="3BDD675B" w14:textId="55654436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A57417">
        <w:rPr>
          <w:rFonts w:ascii="Times New Roman" w:hAnsi="Times New Roman" w:cs="Times New Roman"/>
          <w:b/>
          <w:bCs/>
          <w:sz w:val="24"/>
          <w:szCs w:val="24"/>
        </w:rPr>
        <w:t>July 13</w:t>
      </w:r>
      <w:r w:rsidR="005C0D5E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18B9D5FA" w14:textId="615F9D2B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2C1D780D" w14:textId="0193671D" w:rsidR="00995D09" w:rsidRDefault="00995D09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0EE77597" w14:textId="1192D85B" w:rsidR="00995D09" w:rsidRDefault="00995D09" w:rsidP="00995D0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The Public is Welcome</w:t>
      </w:r>
    </w:p>
    <w:sectPr w:rsidR="0099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2B28B" w14:textId="77777777" w:rsidR="005C2928" w:rsidRDefault="005C2928" w:rsidP="0000363C">
      <w:pPr>
        <w:spacing w:after="0" w:line="240" w:lineRule="auto"/>
      </w:pPr>
      <w:r>
        <w:separator/>
      </w:r>
    </w:p>
  </w:endnote>
  <w:endnote w:type="continuationSeparator" w:id="0">
    <w:p w14:paraId="0C06A3D0" w14:textId="77777777" w:rsidR="005C2928" w:rsidRDefault="005C2928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FB845" w14:textId="77777777" w:rsidR="005C2928" w:rsidRDefault="005C2928" w:rsidP="0000363C">
      <w:pPr>
        <w:spacing w:after="0" w:line="240" w:lineRule="auto"/>
      </w:pPr>
      <w:r>
        <w:separator/>
      </w:r>
    </w:p>
  </w:footnote>
  <w:footnote w:type="continuationSeparator" w:id="0">
    <w:p w14:paraId="4BFB5EBF" w14:textId="77777777" w:rsidR="005C2928" w:rsidRDefault="005C2928" w:rsidP="000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3C"/>
    <w:rsid w:val="0000363C"/>
    <w:rsid w:val="00054497"/>
    <w:rsid w:val="000C0C1E"/>
    <w:rsid w:val="000C1543"/>
    <w:rsid w:val="000D7D56"/>
    <w:rsid w:val="00127C1F"/>
    <w:rsid w:val="00194EE0"/>
    <w:rsid w:val="00210B1C"/>
    <w:rsid w:val="00327E66"/>
    <w:rsid w:val="00333F77"/>
    <w:rsid w:val="003440E1"/>
    <w:rsid w:val="00362EFC"/>
    <w:rsid w:val="00394B7E"/>
    <w:rsid w:val="003E79D7"/>
    <w:rsid w:val="00493F37"/>
    <w:rsid w:val="004B3AFE"/>
    <w:rsid w:val="004F1F94"/>
    <w:rsid w:val="00501B90"/>
    <w:rsid w:val="00543EC6"/>
    <w:rsid w:val="00561416"/>
    <w:rsid w:val="0058182C"/>
    <w:rsid w:val="005C0D5E"/>
    <w:rsid w:val="005C2928"/>
    <w:rsid w:val="00623357"/>
    <w:rsid w:val="00643862"/>
    <w:rsid w:val="006754BD"/>
    <w:rsid w:val="00687318"/>
    <w:rsid w:val="006B76E9"/>
    <w:rsid w:val="00711DE3"/>
    <w:rsid w:val="00777CA4"/>
    <w:rsid w:val="007A0A9B"/>
    <w:rsid w:val="007D54D0"/>
    <w:rsid w:val="00804D92"/>
    <w:rsid w:val="00850431"/>
    <w:rsid w:val="00863FBA"/>
    <w:rsid w:val="00937B49"/>
    <w:rsid w:val="0094114E"/>
    <w:rsid w:val="0097273E"/>
    <w:rsid w:val="00995D09"/>
    <w:rsid w:val="00996AFB"/>
    <w:rsid w:val="00A02221"/>
    <w:rsid w:val="00A10C24"/>
    <w:rsid w:val="00A57417"/>
    <w:rsid w:val="00B25B2A"/>
    <w:rsid w:val="00B7507D"/>
    <w:rsid w:val="00B77ABA"/>
    <w:rsid w:val="00B92178"/>
    <w:rsid w:val="00BA1F66"/>
    <w:rsid w:val="00BF156F"/>
    <w:rsid w:val="00C30019"/>
    <w:rsid w:val="00CC762D"/>
    <w:rsid w:val="00D172B6"/>
    <w:rsid w:val="00D2272D"/>
    <w:rsid w:val="00D22F12"/>
    <w:rsid w:val="00D41C26"/>
    <w:rsid w:val="00D43A14"/>
    <w:rsid w:val="00EA15F5"/>
    <w:rsid w:val="00ED6D99"/>
    <w:rsid w:val="00ED7699"/>
    <w:rsid w:val="00F06B04"/>
    <w:rsid w:val="00F40CC6"/>
    <w:rsid w:val="00F41453"/>
    <w:rsid w:val="00F81A7D"/>
    <w:rsid w:val="00F9402C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312335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2022-06-06T13:54:00Z</cp:lastPrinted>
  <dcterms:created xsi:type="dcterms:W3CDTF">2022-06-06T13:54:00Z</dcterms:created>
  <dcterms:modified xsi:type="dcterms:W3CDTF">2022-06-06T13:54:00Z</dcterms:modified>
</cp:coreProperties>
</file>