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86B0" w14:textId="77777777" w:rsidR="00256F50" w:rsidRPr="00256F50" w:rsidRDefault="00256F50" w:rsidP="00256F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56F50">
        <w:rPr>
          <w:rFonts w:ascii="Arial" w:eastAsia="Times New Roman" w:hAnsi="Arial" w:cs="Arial"/>
          <w:sz w:val="24"/>
          <w:szCs w:val="24"/>
          <w:u w:val="single"/>
        </w:rPr>
        <w:t>Gale Library</w:t>
      </w:r>
    </w:p>
    <w:p w14:paraId="16BAD5F2" w14:textId="77777777" w:rsidR="00256F50" w:rsidRPr="00256F50" w:rsidRDefault="00256F50" w:rsidP="00256F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Trustees Meeting Agenda</w:t>
      </w:r>
    </w:p>
    <w:p w14:paraId="18AE6DBF" w14:textId="77777777" w:rsidR="00256F50" w:rsidRPr="00256F50" w:rsidRDefault="00256F50" w:rsidP="00256F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May 13, 2020</w:t>
      </w:r>
    </w:p>
    <w:p w14:paraId="76B50124" w14:textId="77777777" w:rsidR="00256F50" w:rsidRPr="00256F50" w:rsidRDefault="00256F50" w:rsidP="00256F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10:00 AM</w:t>
      </w:r>
    </w:p>
    <w:p w14:paraId="18F9AA3B" w14:textId="77777777" w:rsidR="00256F50" w:rsidRPr="00256F50" w:rsidRDefault="00256F50" w:rsidP="00256F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CONFERENCE CALL ONLY</w:t>
      </w:r>
    </w:p>
    <w:p w14:paraId="3D045F7E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Dial in Number:  </w:t>
      </w:r>
      <w:r w:rsidRPr="00256F50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u w:val="single"/>
        </w:rPr>
        <w:t>978-990-5113</w:t>
      </w:r>
      <w:r w:rsidRPr="00256F50">
        <w:rPr>
          <w:rFonts w:ascii="Arial" w:eastAsia="Times New Roman" w:hAnsi="Arial" w:cs="Arial"/>
          <w:sz w:val="24"/>
          <w:szCs w:val="24"/>
        </w:rPr>
        <w:t xml:space="preserve">          Access Code: 2860045</w:t>
      </w:r>
    </w:p>
    <w:p w14:paraId="6BD0383E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56F50">
        <w:rPr>
          <w:rFonts w:ascii="Arial" w:eastAsia="Times New Roman" w:hAnsi="Arial" w:cs="Arial"/>
          <w:sz w:val="28"/>
          <w:szCs w:val="28"/>
        </w:rPr>
        <w:t>__________________________________________________________</w:t>
      </w:r>
    </w:p>
    <w:p w14:paraId="2E0A89B3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Roll Call:</w:t>
      </w:r>
    </w:p>
    <w:p w14:paraId="65517683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Call to Order:</w:t>
      </w:r>
    </w:p>
    <w:p w14:paraId="013C5B4E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Minutes from Previous Meetings (3/11/20; 3/16/20):</w:t>
      </w:r>
    </w:p>
    <w:p w14:paraId="03877F67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Library Director’s Report:</w:t>
      </w:r>
    </w:p>
    <w:p w14:paraId="002F5183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Treasurer’s Report:</w:t>
      </w:r>
    </w:p>
    <w:p w14:paraId="3256CB51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Unfinished Business:</w:t>
      </w:r>
    </w:p>
    <w:p w14:paraId="46C2A9E3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Alternate Trustee Positions and Appointments</w:t>
      </w:r>
    </w:p>
    <w:p w14:paraId="34FC367E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 </w:t>
      </w:r>
      <w:proofErr w:type="spellStart"/>
      <w:r w:rsidRPr="00256F50">
        <w:rPr>
          <w:rFonts w:ascii="Arial" w:eastAsia="Times New Roman" w:hAnsi="Arial" w:cs="Arial"/>
          <w:sz w:val="24"/>
          <w:szCs w:val="24"/>
        </w:rPr>
        <w:t>Kanopy</w:t>
      </w:r>
      <w:proofErr w:type="spellEnd"/>
      <w:r w:rsidRPr="00256F50">
        <w:rPr>
          <w:rFonts w:ascii="Arial" w:eastAsia="Times New Roman" w:hAnsi="Arial" w:cs="Arial"/>
          <w:sz w:val="24"/>
          <w:szCs w:val="24"/>
        </w:rPr>
        <w:t xml:space="preserve"> Streaming</w:t>
      </w:r>
    </w:p>
    <w:p w14:paraId="4AC34F1F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 Community Survey</w:t>
      </w:r>
    </w:p>
    <w:p w14:paraId="41BF3FD0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New Business:</w:t>
      </w:r>
    </w:p>
    <w:p w14:paraId="60FFE973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 COVID-19 Updates </w:t>
      </w:r>
    </w:p>
    <w:p w14:paraId="54ABC747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 Duties of the Secretary Document Review</w:t>
      </w:r>
    </w:p>
    <w:p w14:paraId="5D08DB36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 Friend’s News</w:t>
      </w:r>
    </w:p>
    <w:p w14:paraId="37CEA074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Acceptance of Donations: March – Friends -$250 </w:t>
      </w:r>
      <w:proofErr w:type="gramStart"/>
      <w:r w:rsidRPr="00256F50">
        <w:rPr>
          <w:rFonts w:ascii="Arial" w:eastAsia="Times New Roman" w:hAnsi="Arial" w:cs="Arial"/>
          <w:sz w:val="24"/>
          <w:szCs w:val="24"/>
        </w:rPr>
        <w:t>( Rug</w:t>
      </w:r>
      <w:proofErr w:type="gramEnd"/>
      <w:r w:rsidRPr="00256F50">
        <w:rPr>
          <w:rFonts w:ascii="Arial" w:eastAsia="Times New Roman" w:hAnsi="Arial" w:cs="Arial"/>
          <w:sz w:val="24"/>
          <w:szCs w:val="24"/>
        </w:rPr>
        <w:t xml:space="preserve"> Cleaning); April-    </w:t>
      </w:r>
    </w:p>
    <w:p w14:paraId="0CEE42F5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K. Lacroix – $100 (General)</w:t>
      </w:r>
    </w:p>
    <w:p w14:paraId="2B8B690D" w14:textId="77777777" w:rsid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 Monthly Invoices Review</w:t>
      </w:r>
    </w:p>
    <w:p w14:paraId="1E49EC78" w14:textId="77777777" w:rsidR="00FC27F1" w:rsidRPr="00256F50" w:rsidRDefault="00FC27F1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017BC8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Next Trustee </w:t>
      </w:r>
      <w:proofErr w:type="gramStart"/>
      <w:r w:rsidRPr="00256F50">
        <w:rPr>
          <w:rFonts w:ascii="Arial" w:eastAsia="Times New Roman" w:hAnsi="Arial" w:cs="Arial"/>
          <w:sz w:val="24"/>
          <w:szCs w:val="24"/>
        </w:rPr>
        <w:t>Meeting  Wednesday</w:t>
      </w:r>
      <w:proofErr w:type="gramEnd"/>
      <w:r w:rsidRPr="00256F50">
        <w:rPr>
          <w:rFonts w:ascii="Arial" w:eastAsia="Times New Roman" w:hAnsi="Arial" w:cs="Arial"/>
          <w:sz w:val="24"/>
          <w:szCs w:val="24"/>
        </w:rPr>
        <w:t>, June 10, 2020</w:t>
      </w:r>
    </w:p>
    <w:p w14:paraId="74F6665E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Adjournment:</w:t>
      </w:r>
    </w:p>
    <w:p w14:paraId="2BC225A0" w14:textId="77777777" w:rsidR="006D4A67" w:rsidRDefault="006D4A67"/>
    <w:sectPr w:rsidR="006D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50"/>
    <w:rsid w:val="00120DB5"/>
    <w:rsid w:val="001E6944"/>
    <w:rsid w:val="00256F50"/>
    <w:rsid w:val="006D4A67"/>
    <w:rsid w:val="00AD7502"/>
    <w:rsid w:val="00CE539F"/>
    <w:rsid w:val="00DE58F4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91AE"/>
  <w15:chartTrackingRefBased/>
  <w15:docId w15:val="{C74C4107-357B-4D29-BA1E-545F97E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5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2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</dc:creator>
  <cp:keywords/>
  <dc:description/>
  <cp:lastModifiedBy>gale</cp:lastModifiedBy>
  <cp:revision>2</cp:revision>
  <dcterms:created xsi:type="dcterms:W3CDTF">2020-05-11T15:47:00Z</dcterms:created>
  <dcterms:modified xsi:type="dcterms:W3CDTF">2020-05-11T15:47:00Z</dcterms:modified>
</cp:coreProperties>
</file>