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158BEB29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  <w:r w:rsidR="00F40C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4CD0E33" w14:textId="5378D37C" w:rsidR="0000363C" w:rsidRPr="00333F77" w:rsidRDefault="003051DF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12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>, 2021, 10am</w:t>
      </w:r>
    </w:p>
    <w:p w14:paraId="2800437E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 ZOOM CONFERENCE CALL</w:t>
      </w:r>
    </w:p>
    <w:p w14:paraId="2D29FA7D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MEETING AGENDA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7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5529BEAF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1DF">
        <w:rPr>
          <w:rFonts w:ascii="Times New Roman" w:hAnsi="Times New Roman" w:cs="Times New Roman"/>
          <w:b/>
          <w:bCs/>
          <w:sz w:val="24"/>
          <w:szCs w:val="24"/>
        </w:rPr>
        <w:t>4/14/21 Public, Nonpublic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0053E5D4" w14:textId="324DC2B8" w:rsidR="000D233A" w:rsidRDefault="00ED7699" w:rsidP="000D23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="000D23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C33CF9A" w14:textId="26835CBC" w:rsidR="000D233A" w:rsidRPr="00327E73" w:rsidRDefault="003051DF" w:rsidP="0032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Curbside Service/Appointments</w:t>
      </w:r>
    </w:p>
    <w:p w14:paraId="4EB70486" w14:textId="5D0C8777" w:rsidR="00ED7699" w:rsidRPr="00643862" w:rsidRDefault="003051DF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35CB0566" w14:textId="3C4B71C0" w:rsidR="00996AFB" w:rsidRDefault="003051DF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Plan Steering Committee</w:t>
      </w:r>
    </w:p>
    <w:p w14:paraId="0B1E1F93" w14:textId="6A71F1CE" w:rsidR="000D233A" w:rsidRPr="00643862" w:rsidRDefault="003051DF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Personnel Policy Review</w:t>
      </w:r>
      <w:r w:rsidR="001C266C">
        <w:rPr>
          <w:rFonts w:ascii="Times New Roman" w:hAnsi="Times New Roman" w:cs="Times New Roman"/>
          <w:b/>
          <w:bCs/>
          <w:sz w:val="24"/>
          <w:szCs w:val="24"/>
        </w:rPr>
        <w:t xml:space="preserve"> – pages 3-5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31D06F52" w:rsidR="00ED7699" w:rsidRDefault="003051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Sustainable Shelves Program/Baker &amp; Taylor</w:t>
      </w:r>
    </w:p>
    <w:p w14:paraId="4CC610CD" w14:textId="1AAEDC19" w:rsidR="000D7D56" w:rsidRDefault="003051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CD Collection</w:t>
      </w:r>
    </w:p>
    <w:p w14:paraId="33FBBEF4" w14:textId="6AB2F031" w:rsidR="0058182C" w:rsidRDefault="003051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Drive-In Story Time Proposal</w:t>
      </w:r>
    </w:p>
    <w:p w14:paraId="344B6F4F" w14:textId="162E33AA" w:rsidR="00327E73" w:rsidRPr="00643862" w:rsidRDefault="003051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Kanopy Review</w:t>
      </w:r>
    </w:p>
    <w:p w14:paraId="08BD3422" w14:textId="59570193" w:rsidR="00996AFB" w:rsidRPr="00643862" w:rsidRDefault="003051D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Possible Printer Replacement</w:t>
      </w:r>
    </w:p>
    <w:p w14:paraId="095E775B" w14:textId="2DF768D2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3051DF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34A0A598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  <w:r w:rsidR="003051DF">
        <w:rPr>
          <w:rFonts w:ascii="Times New Roman" w:hAnsi="Times New Roman" w:cs="Times New Roman"/>
          <w:b/>
          <w:bCs/>
          <w:sz w:val="24"/>
          <w:szCs w:val="24"/>
        </w:rPr>
        <w:t>: N/A</w:t>
      </w:r>
    </w:p>
    <w:p w14:paraId="3BDD675B" w14:textId="37ACDCFE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3051DF">
        <w:rPr>
          <w:rFonts w:ascii="Times New Roman" w:hAnsi="Times New Roman" w:cs="Times New Roman"/>
          <w:b/>
          <w:bCs/>
          <w:sz w:val="24"/>
          <w:szCs w:val="24"/>
        </w:rPr>
        <w:t>June 9</w:t>
      </w:r>
      <w:r w:rsidR="00770B76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8ABA" w14:textId="77777777" w:rsidR="00B92178" w:rsidRDefault="00B92178" w:rsidP="0000363C">
      <w:pPr>
        <w:spacing w:after="0" w:line="240" w:lineRule="auto"/>
      </w:pPr>
      <w:r>
        <w:separator/>
      </w:r>
    </w:p>
  </w:endnote>
  <w:endnote w:type="continuationSeparator" w:id="0">
    <w:p w14:paraId="3DB6696F" w14:textId="77777777" w:rsidR="00B92178" w:rsidRDefault="00B92178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6933" w14:textId="77777777" w:rsidR="00B92178" w:rsidRDefault="00B92178" w:rsidP="0000363C">
      <w:pPr>
        <w:spacing w:after="0" w:line="240" w:lineRule="auto"/>
      </w:pPr>
      <w:r>
        <w:separator/>
      </w:r>
    </w:p>
  </w:footnote>
  <w:footnote w:type="continuationSeparator" w:id="0">
    <w:p w14:paraId="7187146A" w14:textId="77777777" w:rsidR="00B92178" w:rsidRDefault="00B92178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9D2049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0976B2"/>
    <w:rsid w:val="000C1543"/>
    <w:rsid w:val="000D233A"/>
    <w:rsid w:val="000D7D56"/>
    <w:rsid w:val="00127C1F"/>
    <w:rsid w:val="00194EE0"/>
    <w:rsid w:val="001C266C"/>
    <w:rsid w:val="00210B1C"/>
    <w:rsid w:val="003051DF"/>
    <w:rsid w:val="00327E66"/>
    <w:rsid w:val="00327E73"/>
    <w:rsid w:val="00333F77"/>
    <w:rsid w:val="003419B0"/>
    <w:rsid w:val="00362EFC"/>
    <w:rsid w:val="00493F37"/>
    <w:rsid w:val="004B3AFE"/>
    <w:rsid w:val="00543EC6"/>
    <w:rsid w:val="0058182C"/>
    <w:rsid w:val="00623357"/>
    <w:rsid w:val="00643862"/>
    <w:rsid w:val="006754BD"/>
    <w:rsid w:val="00687318"/>
    <w:rsid w:val="006B76E9"/>
    <w:rsid w:val="00711DE3"/>
    <w:rsid w:val="00770B76"/>
    <w:rsid w:val="00777CA4"/>
    <w:rsid w:val="007A0A9B"/>
    <w:rsid w:val="007D54D0"/>
    <w:rsid w:val="00850431"/>
    <w:rsid w:val="00863FBA"/>
    <w:rsid w:val="00937B49"/>
    <w:rsid w:val="0094114E"/>
    <w:rsid w:val="0097273E"/>
    <w:rsid w:val="00995D09"/>
    <w:rsid w:val="00996AFB"/>
    <w:rsid w:val="00A02221"/>
    <w:rsid w:val="00B7507D"/>
    <w:rsid w:val="00B92178"/>
    <w:rsid w:val="00BA1F66"/>
    <w:rsid w:val="00BF156F"/>
    <w:rsid w:val="00C30019"/>
    <w:rsid w:val="00CC762D"/>
    <w:rsid w:val="00D172B6"/>
    <w:rsid w:val="00D22F12"/>
    <w:rsid w:val="00E00A67"/>
    <w:rsid w:val="00EA15F5"/>
    <w:rsid w:val="00ED7699"/>
    <w:rsid w:val="00F06B04"/>
    <w:rsid w:val="00F40CC6"/>
    <w:rsid w:val="00F41453"/>
    <w:rsid w:val="00F81A7D"/>
    <w:rsid w:val="00F9402C"/>
    <w:rsid w:val="00FA4BFA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3123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Lynne Camp</cp:lastModifiedBy>
  <cp:revision>5</cp:revision>
  <cp:lastPrinted>2021-02-08T13:55:00Z</cp:lastPrinted>
  <dcterms:created xsi:type="dcterms:W3CDTF">2021-05-10T01:28:00Z</dcterms:created>
  <dcterms:modified xsi:type="dcterms:W3CDTF">2021-05-10T01:38:00Z</dcterms:modified>
</cp:coreProperties>
</file>