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63E3C" w14:textId="77777777" w:rsidR="006E3CF6" w:rsidRDefault="006E3CF6" w:rsidP="006E3CF6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Gale Library</w:t>
      </w:r>
    </w:p>
    <w:p w14:paraId="5E7E3E77" w14:textId="39A8190D" w:rsidR="006E3CF6" w:rsidRDefault="006E3CF6" w:rsidP="006E3CF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Trustees Meeting Agenda </w:t>
      </w:r>
    </w:p>
    <w:p w14:paraId="2C2F3DB0" w14:textId="0AEBD55E" w:rsidR="006E3CF6" w:rsidRDefault="003656EC" w:rsidP="006E3CF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October 13</w:t>
      </w:r>
      <w:r w:rsidR="006E3CF6">
        <w:rPr>
          <w:rFonts w:ascii="Times New Roman" w:hAnsi="Times New Roman" w:cs="Times New Roman"/>
          <w:b/>
          <w:bCs/>
          <w:sz w:val="28"/>
          <w:szCs w:val="28"/>
        </w:rPr>
        <w:t>, 2021</w:t>
      </w:r>
    </w:p>
    <w:p w14:paraId="2B5E5657" w14:textId="3D0F6C0C" w:rsidR="006E3CF6" w:rsidRDefault="006E3CF6" w:rsidP="006E3CF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10:</w:t>
      </w:r>
      <w:r w:rsidR="003656EC">
        <w:rPr>
          <w:rFonts w:ascii="Times New Roman" w:hAnsi="Times New Roman" w:cs="Times New Roman"/>
          <w:b/>
          <w:bCs/>
          <w:sz w:val="28"/>
          <w:szCs w:val="28"/>
        </w:rPr>
        <w:t>0</w:t>
      </w:r>
      <w:r>
        <w:rPr>
          <w:rFonts w:ascii="Times New Roman" w:hAnsi="Times New Roman" w:cs="Times New Roman"/>
          <w:b/>
          <w:bCs/>
          <w:sz w:val="28"/>
          <w:szCs w:val="28"/>
        </w:rPr>
        <w:t>0 AM</w:t>
      </w:r>
      <w:r w:rsidR="00374DC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4391F">
        <w:rPr>
          <w:rFonts w:ascii="Times New Roman" w:hAnsi="Times New Roman" w:cs="Times New Roman"/>
          <w:b/>
          <w:bCs/>
          <w:sz w:val="28"/>
          <w:szCs w:val="28"/>
        </w:rPr>
        <w:t xml:space="preserve"> - Town Hall</w:t>
      </w:r>
    </w:p>
    <w:p w14:paraId="25AD5C46" w14:textId="76ABB9D9" w:rsidR="006E3CF6" w:rsidRDefault="006E3CF6" w:rsidP="006E3CF6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________________</w:t>
      </w:r>
      <w:r w:rsidR="00374DC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__________________________________________________          </w:t>
      </w:r>
    </w:p>
    <w:p w14:paraId="599A2FA0" w14:textId="7D570F0E" w:rsidR="0000363C" w:rsidRPr="00643862" w:rsidRDefault="0000363C" w:rsidP="0000363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43862">
        <w:rPr>
          <w:rFonts w:ascii="Times New Roman" w:hAnsi="Times New Roman" w:cs="Times New Roman"/>
          <w:b/>
          <w:bCs/>
          <w:sz w:val="24"/>
          <w:szCs w:val="24"/>
        </w:rPr>
        <w:t>Roll Call:</w:t>
      </w:r>
    </w:p>
    <w:p w14:paraId="0FE992E3" w14:textId="067465B1" w:rsidR="00937B49" w:rsidRPr="00643862" w:rsidRDefault="00937B49" w:rsidP="0000363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43862">
        <w:rPr>
          <w:rFonts w:ascii="Times New Roman" w:hAnsi="Times New Roman" w:cs="Times New Roman"/>
          <w:b/>
          <w:bCs/>
          <w:sz w:val="24"/>
          <w:szCs w:val="24"/>
        </w:rPr>
        <w:t>Call to Order:</w:t>
      </w:r>
    </w:p>
    <w:p w14:paraId="0C8BADFD" w14:textId="5E3A75BE" w:rsidR="0000363C" w:rsidRDefault="0000363C" w:rsidP="0000363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43862">
        <w:rPr>
          <w:rFonts w:ascii="Times New Roman" w:hAnsi="Times New Roman" w:cs="Times New Roman"/>
          <w:b/>
          <w:bCs/>
          <w:sz w:val="24"/>
          <w:szCs w:val="24"/>
        </w:rPr>
        <w:t>Minutes from Previous Meeting</w:t>
      </w:r>
      <w:r w:rsidR="003656EC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6754BD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3656EC">
        <w:rPr>
          <w:rFonts w:ascii="Times New Roman" w:hAnsi="Times New Roman" w:cs="Times New Roman"/>
          <w:b/>
          <w:bCs/>
          <w:sz w:val="24"/>
          <w:szCs w:val="24"/>
        </w:rPr>
        <w:t xml:space="preserve"> (9/8/21; 10/4/21)</w:t>
      </w:r>
    </w:p>
    <w:p w14:paraId="34AC5A06" w14:textId="5B97C078" w:rsidR="00350FF1" w:rsidRPr="00643862" w:rsidRDefault="00350FF1" w:rsidP="0000363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Correspondence and Communications:</w:t>
      </w:r>
    </w:p>
    <w:p w14:paraId="042277CE" w14:textId="11665B09" w:rsidR="0000363C" w:rsidRDefault="0000363C" w:rsidP="0000363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43862">
        <w:rPr>
          <w:rFonts w:ascii="Times New Roman" w:hAnsi="Times New Roman" w:cs="Times New Roman"/>
          <w:b/>
          <w:bCs/>
          <w:sz w:val="24"/>
          <w:szCs w:val="24"/>
        </w:rPr>
        <w:t>Library Director’s Report:</w:t>
      </w:r>
    </w:p>
    <w:p w14:paraId="4A3E7CCA" w14:textId="0EFE63BA" w:rsidR="0000363C" w:rsidRPr="00643862" w:rsidRDefault="0000363C" w:rsidP="0000363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43862">
        <w:rPr>
          <w:rFonts w:ascii="Times New Roman" w:hAnsi="Times New Roman" w:cs="Times New Roman"/>
          <w:b/>
          <w:bCs/>
          <w:sz w:val="24"/>
          <w:szCs w:val="24"/>
        </w:rPr>
        <w:t>Treasurer’s Report:</w:t>
      </w:r>
    </w:p>
    <w:p w14:paraId="50449523" w14:textId="64A0C739" w:rsidR="00ED7699" w:rsidRPr="00643862" w:rsidRDefault="00ED7699" w:rsidP="0000363C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43862">
        <w:rPr>
          <w:rFonts w:ascii="Times New Roman" w:hAnsi="Times New Roman" w:cs="Times New Roman"/>
          <w:b/>
          <w:bCs/>
          <w:sz w:val="24"/>
          <w:szCs w:val="24"/>
          <w:u w:val="single"/>
        </w:rPr>
        <w:t>Unfinished Business:</w:t>
      </w:r>
    </w:p>
    <w:p w14:paraId="4EB70486" w14:textId="351695A2" w:rsidR="00ED7699" w:rsidRPr="00643862" w:rsidRDefault="00996AFB" w:rsidP="00996A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643862">
        <w:rPr>
          <w:rFonts w:ascii="Times New Roman" w:hAnsi="Times New Roman" w:cs="Times New Roman"/>
          <w:b/>
          <w:bCs/>
          <w:sz w:val="24"/>
          <w:szCs w:val="24"/>
        </w:rPr>
        <w:t xml:space="preserve">Review </w:t>
      </w:r>
      <w:r w:rsidR="001E2248">
        <w:rPr>
          <w:rFonts w:ascii="Times New Roman" w:hAnsi="Times New Roman" w:cs="Times New Roman"/>
          <w:b/>
          <w:bCs/>
          <w:sz w:val="24"/>
          <w:szCs w:val="24"/>
        </w:rPr>
        <w:t>Statistics for Curbside Service</w:t>
      </w:r>
      <w:r w:rsidR="003656EC">
        <w:rPr>
          <w:rFonts w:ascii="Times New Roman" w:hAnsi="Times New Roman" w:cs="Times New Roman"/>
          <w:b/>
          <w:bCs/>
          <w:sz w:val="24"/>
          <w:szCs w:val="24"/>
        </w:rPr>
        <w:t>/Visitors</w:t>
      </w:r>
    </w:p>
    <w:p w14:paraId="35CB0566" w14:textId="3E772AEA" w:rsidR="00996AFB" w:rsidRDefault="00996AFB" w:rsidP="00996A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643862">
        <w:rPr>
          <w:rFonts w:ascii="Times New Roman" w:hAnsi="Times New Roman" w:cs="Times New Roman"/>
          <w:b/>
          <w:bCs/>
          <w:sz w:val="24"/>
          <w:szCs w:val="24"/>
        </w:rPr>
        <w:t>Facilities Review</w:t>
      </w:r>
    </w:p>
    <w:p w14:paraId="7CB61C49" w14:textId="622C81F2" w:rsidR="003656EC" w:rsidRDefault="003656EC" w:rsidP="00996A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Library Director’s Annual Evaluation</w:t>
      </w:r>
    </w:p>
    <w:p w14:paraId="65C7E90F" w14:textId="493DAD9F" w:rsidR="004E0708" w:rsidRDefault="003656EC" w:rsidP="004E070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Cell Phone Restriction Policy Review and Signage</w:t>
      </w:r>
    </w:p>
    <w:p w14:paraId="520D5D7A" w14:textId="77777777" w:rsidR="004E0708" w:rsidRDefault="004E0708" w:rsidP="004E0708">
      <w:pPr>
        <w:pStyle w:val="ListParagraph"/>
        <w:ind w:left="1140"/>
        <w:rPr>
          <w:rFonts w:ascii="Times New Roman" w:hAnsi="Times New Roman" w:cs="Times New Roman"/>
          <w:b/>
          <w:bCs/>
          <w:sz w:val="24"/>
          <w:szCs w:val="24"/>
        </w:rPr>
      </w:pPr>
    </w:p>
    <w:p w14:paraId="2E290A75" w14:textId="7ECC7A78" w:rsidR="00ED7699" w:rsidRPr="00643862" w:rsidRDefault="00ED7699" w:rsidP="0000363C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43862">
        <w:rPr>
          <w:rFonts w:ascii="Times New Roman" w:hAnsi="Times New Roman" w:cs="Times New Roman"/>
          <w:b/>
          <w:bCs/>
          <w:sz w:val="24"/>
          <w:szCs w:val="24"/>
          <w:u w:val="single"/>
        </w:rPr>
        <w:t>New Business:</w:t>
      </w:r>
    </w:p>
    <w:p w14:paraId="058347F5" w14:textId="2F2D4115" w:rsidR="00ED7699" w:rsidRDefault="003656EC" w:rsidP="00996AF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October Schedule Review – Plan B</w:t>
      </w:r>
    </w:p>
    <w:p w14:paraId="4CC610CD" w14:textId="06ABF386" w:rsidR="000D7D56" w:rsidRPr="00643862" w:rsidRDefault="003656EC" w:rsidP="00996AF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Preliminary 2022 Budget Review</w:t>
      </w:r>
    </w:p>
    <w:p w14:paraId="219902D9" w14:textId="2671FF5F" w:rsidR="00F57222" w:rsidRDefault="003656EC" w:rsidP="00996AF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Historical Quilt</w:t>
      </w:r>
    </w:p>
    <w:p w14:paraId="060AA581" w14:textId="5A855351" w:rsidR="00AE1430" w:rsidRDefault="003656EC" w:rsidP="00996AF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Public Internet Access Policy Review</w:t>
      </w:r>
    </w:p>
    <w:p w14:paraId="14B4C10C" w14:textId="4FB348BE" w:rsidR="00996AFB" w:rsidRPr="00643862" w:rsidRDefault="000D7D56" w:rsidP="00996AF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Acceptance of Donations: </w:t>
      </w:r>
      <w:r w:rsidR="00CC055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95E775B" w14:textId="282BEEA8" w:rsidR="00996AFB" w:rsidRPr="00643862" w:rsidRDefault="00996AFB" w:rsidP="00996AF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643862">
        <w:rPr>
          <w:rFonts w:ascii="Times New Roman" w:hAnsi="Times New Roman" w:cs="Times New Roman"/>
          <w:b/>
          <w:bCs/>
          <w:sz w:val="24"/>
          <w:szCs w:val="24"/>
        </w:rPr>
        <w:t>Frien</w:t>
      </w:r>
      <w:r w:rsidR="0097273E" w:rsidRPr="00643862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Pr="00643862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97273E" w:rsidRPr="00643862">
        <w:rPr>
          <w:rFonts w:ascii="Times New Roman" w:hAnsi="Times New Roman" w:cs="Times New Roman"/>
          <w:b/>
          <w:bCs/>
          <w:sz w:val="24"/>
          <w:szCs w:val="24"/>
        </w:rPr>
        <w:t>’ News</w:t>
      </w:r>
    </w:p>
    <w:p w14:paraId="761B8B7D" w14:textId="59E491C7" w:rsidR="0097273E" w:rsidRPr="00643862" w:rsidRDefault="0097273E" w:rsidP="0000363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643862">
        <w:rPr>
          <w:rFonts w:ascii="Times New Roman" w:hAnsi="Times New Roman" w:cs="Times New Roman"/>
          <w:b/>
          <w:bCs/>
          <w:sz w:val="24"/>
          <w:szCs w:val="24"/>
        </w:rPr>
        <w:t xml:space="preserve">Monthly Invoices Review </w:t>
      </w:r>
    </w:p>
    <w:p w14:paraId="3BDD675B" w14:textId="0BA4C57C" w:rsidR="0094114E" w:rsidRPr="00643862" w:rsidRDefault="0097273E" w:rsidP="0097273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43862">
        <w:rPr>
          <w:rFonts w:ascii="Times New Roman" w:hAnsi="Times New Roman" w:cs="Times New Roman"/>
          <w:b/>
          <w:bCs/>
          <w:sz w:val="24"/>
          <w:szCs w:val="24"/>
          <w:u w:val="single"/>
        </w:rPr>
        <w:t>Next Trustee Meeting:</w:t>
      </w:r>
      <w:r w:rsidRPr="00643862">
        <w:rPr>
          <w:rFonts w:ascii="Times New Roman" w:hAnsi="Times New Roman" w:cs="Times New Roman"/>
          <w:b/>
          <w:bCs/>
          <w:sz w:val="24"/>
          <w:szCs w:val="24"/>
        </w:rPr>
        <w:t xml:space="preserve">  Wednesday, </w:t>
      </w:r>
      <w:r w:rsidR="003656EC">
        <w:rPr>
          <w:rFonts w:ascii="Times New Roman" w:hAnsi="Times New Roman" w:cs="Times New Roman"/>
          <w:b/>
          <w:bCs/>
          <w:sz w:val="24"/>
          <w:szCs w:val="24"/>
        </w:rPr>
        <w:t>November 10</w:t>
      </w:r>
      <w:r w:rsidR="00A214E7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F57222">
        <w:rPr>
          <w:rFonts w:ascii="Times New Roman" w:hAnsi="Times New Roman" w:cs="Times New Roman"/>
          <w:b/>
          <w:bCs/>
          <w:sz w:val="24"/>
          <w:szCs w:val="24"/>
        </w:rPr>
        <w:t>2021</w:t>
      </w:r>
      <w:r w:rsidR="00717E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8B9D5FA" w14:textId="77F01736" w:rsidR="00BA1F66" w:rsidRDefault="00BA1F66" w:rsidP="0097273E">
      <w:pPr>
        <w:rPr>
          <w:rFonts w:ascii="Times New Roman" w:hAnsi="Times New Roman" w:cs="Times New Roman"/>
          <w:b/>
          <w:bCs/>
          <w:sz w:val="24"/>
          <w:szCs w:val="24"/>
          <w:u w:val="thick"/>
        </w:rPr>
      </w:pPr>
      <w:r w:rsidRPr="00643862">
        <w:rPr>
          <w:rFonts w:ascii="Times New Roman" w:hAnsi="Times New Roman" w:cs="Times New Roman"/>
          <w:b/>
          <w:bCs/>
          <w:sz w:val="24"/>
          <w:szCs w:val="24"/>
          <w:u w:val="thick"/>
        </w:rPr>
        <w:t>Adjournment:</w:t>
      </w:r>
    </w:p>
    <w:p w14:paraId="50B77C1C" w14:textId="2A212400" w:rsidR="00AE1430" w:rsidRDefault="00AE1430" w:rsidP="0097273E">
      <w:pPr>
        <w:rPr>
          <w:rFonts w:ascii="Times New Roman" w:hAnsi="Times New Roman" w:cs="Times New Roman"/>
          <w:b/>
          <w:bCs/>
          <w:sz w:val="24"/>
          <w:szCs w:val="24"/>
          <w:u w:val="thick"/>
        </w:rPr>
      </w:pPr>
    </w:p>
    <w:p w14:paraId="546EE812" w14:textId="3DC9CCBC" w:rsidR="00AE1430" w:rsidRDefault="00AE1430" w:rsidP="0097273E">
      <w:pPr>
        <w:rPr>
          <w:rFonts w:ascii="Times New Roman" w:hAnsi="Times New Roman" w:cs="Times New Roman"/>
          <w:b/>
          <w:bCs/>
          <w:sz w:val="24"/>
          <w:szCs w:val="24"/>
          <w:u w:val="thick"/>
        </w:rPr>
      </w:pPr>
    </w:p>
    <w:p w14:paraId="01C02C1B" w14:textId="6FF2B6A4" w:rsidR="00AE1430" w:rsidRDefault="00AE1430" w:rsidP="00AE1430">
      <w:pPr>
        <w:jc w:val="center"/>
        <w:rPr>
          <w:rFonts w:ascii="Times New Roman" w:hAnsi="Times New Roman" w:cs="Times New Roman"/>
          <w:b/>
          <w:bCs/>
          <w:sz w:val="24"/>
          <w:szCs w:val="24"/>
          <w:u w:val="thick"/>
        </w:rPr>
      </w:pPr>
      <w:r>
        <w:rPr>
          <w:rFonts w:ascii="Times New Roman" w:hAnsi="Times New Roman" w:cs="Times New Roman"/>
          <w:b/>
          <w:bCs/>
          <w:sz w:val="24"/>
          <w:szCs w:val="24"/>
          <w:u w:val="thick"/>
        </w:rPr>
        <w:t>The Public is Welcome</w:t>
      </w:r>
    </w:p>
    <w:sectPr w:rsidR="00AE143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650A4" w14:textId="77777777" w:rsidR="002724B5" w:rsidRDefault="002724B5" w:rsidP="0000363C">
      <w:pPr>
        <w:spacing w:after="0" w:line="240" w:lineRule="auto"/>
      </w:pPr>
      <w:r>
        <w:separator/>
      </w:r>
    </w:p>
  </w:endnote>
  <w:endnote w:type="continuationSeparator" w:id="0">
    <w:p w14:paraId="5C6413E5" w14:textId="77777777" w:rsidR="002724B5" w:rsidRDefault="002724B5" w:rsidP="00003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D9BA7" w14:textId="77777777" w:rsidR="002724B5" w:rsidRDefault="002724B5" w:rsidP="0000363C">
      <w:pPr>
        <w:spacing w:after="0" w:line="240" w:lineRule="auto"/>
      </w:pPr>
      <w:r>
        <w:separator/>
      </w:r>
    </w:p>
  </w:footnote>
  <w:footnote w:type="continuationSeparator" w:id="0">
    <w:p w14:paraId="485ABB1D" w14:textId="77777777" w:rsidR="002724B5" w:rsidRDefault="002724B5" w:rsidP="000036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6347C" w14:textId="77777777" w:rsidR="004337AF" w:rsidRDefault="004337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E900CB"/>
    <w:multiLevelType w:val="hybridMultilevel"/>
    <w:tmpl w:val="11543AB6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7B222841"/>
    <w:multiLevelType w:val="hybridMultilevel"/>
    <w:tmpl w:val="06BE1AC2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63C"/>
    <w:rsid w:val="0000363C"/>
    <w:rsid w:val="000A5E64"/>
    <w:rsid w:val="000D7D56"/>
    <w:rsid w:val="00127C1F"/>
    <w:rsid w:val="001510D7"/>
    <w:rsid w:val="00194EE0"/>
    <w:rsid w:val="001E2248"/>
    <w:rsid w:val="002724B5"/>
    <w:rsid w:val="00350FF1"/>
    <w:rsid w:val="00362EFC"/>
    <w:rsid w:val="003656EC"/>
    <w:rsid w:val="00374DC5"/>
    <w:rsid w:val="004337AF"/>
    <w:rsid w:val="004B3AFE"/>
    <w:rsid w:val="004C040F"/>
    <w:rsid w:val="004C1861"/>
    <w:rsid w:val="004E0708"/>
    <w:rsid w:val="004F2639"/>
    <w:rsid w:val="00543EC6"/>
    <w:rsid w:val="005F0F49"/>
    <w:rsid w:val="00623357"/>
    <w:rsid w:val="00643862"/>
    <w:rsid w:val="006457DB"/>
    <w:rsid w:val="006754BD"/>
    <w:rsid w:val="00687318"/>
    <w:rsid w:val="006B76E9"/>
    <w:rsid w:val="006C2CFF"/>
    <w:rsid w:val="006E3CF6"/>
    <w:rsid w:val="00717EEB"/>
    <w:rsid w:val="00777CA4"/>
    <w:rsid w:val="0084391F"/>
    <w:rsid w:val="00850431"/>
    <w:rsid w:val="00863FBA"/>
    <w:rsid w:val="008D63A5"/>
    <w:rsid w:val="00937B49"/>
    <w:rsid w:val="0094114E"/>
    <w:rsid w:val="0097273E"/>
    <w:rsid w:val="00992423"/>
    <w:rsid w:val="00996AFB"/>
    <w:rsid w:val="00A02221"/>
    <w:rsid w:val="00A214E7"/>
    <w:rsid w:val="00A7511C"/>
    <w:rsid w:val="00AE1430"/>
    <w:rsid w:val="00B46955"/>
    <w:rsid w:val="00B92178"/>
    <w:rsid w:val="00BA1F66"/>
    <w:rsid w:val="00BF156F"/>
    <w:rsid w:val="00C05BA7"/>
    <w:rsid w:val="00C30019"/>
    <w:rsid w:val="00CB1401"/>
    <w:rsid w:val="00CC055C"/>
    <w:rsid w:val="00CC762D"/>
    <w:rsid w:val="00D22F12"/>
    <w:rsid w:val="00EA15F5"/>
    <w:rsid w:val="00ED7699"/>
    <w:rsid w:val="00EF6001"/>
    <w:rsid w:val="00F41453"/>
    <w:rsid w:val="00F57222"/>
    <w:rsid w:val="00F81A7D"/>
    <w:rsid w:val="00F9402C"/>
    <w:rsid w:val="00FE7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9E208E"/>
  <w15:chartTrackingRefBased/>
  <w15:docId w15:val="{DFA5EAD4-0660-4E3F-B15A-30D1ED937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36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363C"/>
  </w:style>
  <w:style w:type="paragraph" w:styleId="Footer">
    <w:name w:val="footer"/>
    <w:basedOn w:val="Normal"/>
    <w:link w:val="FooterChar"/>
    <w:uiPriority w:val="99"/>
    <w:unhideWhenUsed/>
    <w:rsid w:val="000036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363C"/>
  </w:style>
  <w:style w:type="paragraph" w:styleId="ListParagraph">
    <w:name w:val="List Paragraph"/>
    <w:basedOn w:val="Normal"/>
    <w:uiPriority w:val="34"/>
    <w:qFormat/>
    <w:rsid w:val="00996A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 Camp</dc:creator>
  <cp:keywords/>
  <dc:description/>
  <cp:lastModifiedBy>Gale Library</cp:lastModifiedBy>
  <cp:revision>2</cp:revision>
  <cp:lastPrinted>2021-07-12T14:51:00Z</cp:lastPrinted>
  <dcterms:created xsi:type="dcterms:W3CDTF">2021-10-07T23:35:00Z</dcterms:created>
  <dcterms:modified xsi:type="dcterms:W3CDTF">2021-10-07T23:35:00Z</dcterms:modified>
</cp:coreProperties>
</file>