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3E3C" w14:textId="77777777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E7E3E77" w14:textId="39A8190D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Trustees Meeting Agenda </w:t>
      </w:r>
    </w:p>
    <w:p w14:paraId="2C2F3DB0" w14:textId="14036836" w:rsidR="006E3CF6" w:rsidRDefault="00374DC5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8</w:t>
      </w:r>
      <w:r w:rsidR="006E3CF6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2B5E5657" w14:textId="2CF9AF2C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374DC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 AM</w:t>
      </w:r>
      <w:r w:rsidR="00374DC5">
        <w:rPr>
          <w:rFonts w:ascii="Times New Roman" w:hAnsi="Times New Roman" w:cs="Times New Roman"/>
          <w:b/>
          <w:bCs/>
          <w:sz w:val="28"/>
          <w:szCs w:val="28"/>
        </w:rPr>
        <w:t xml:space="preserve"> – Newton Town Hall</w:t>
      </w:r>
    </w:p>
    <w:p w14:paraId="25AD5C46" w14:textId="76ABB9D9" w:rsidR="006E3CF6" w:rsidRDefault="006E3CF6" w:rsidP="006E3C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="00374D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__________________________________________________          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10E59F56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DC5">
        <w:rPr>
          <w:rFonts w:ascii="Times New Roman" w:hAnsi="Times New Roman" w:cs="Times New Roman"/>
          <w:b/>
          <w:bCs/>
          <w:sz w:val="24"/>
          <w:szCs w:val="24"/>
        </w:rPr>
        <w:t>8/11/21</w:t>
      </w:r>
    </w:p>
    <w:p w14:paraId="34AC5A06" w14:textId="5B97C078" w:rsidR="00350FF1" w:rsidRPr="00643862" w:rsidRDefault="00350FF1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1665B0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346343CD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1E2248">
        <w:rPr>
          <w:rFonts w:ascii="Times New Roman" w:hAnsi="Times New Roman" w:cs="Times New Roman"/>
          <w:b/>
          <w:bCs/>
          <w:sz w:val="24"/>
          <w:szCs w:val="24"/>
        </w:rPr>
        <w:t>Statistics for Curbside Service</w:t>
      </w:r>
    </w:p>
    <w:p w14:paraId="35CB0566" w14:textId="40A9ED9C" w:rsidR="00996AFB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65C7E90F" w14:textId="77777777" w:rsidR="004E0708" w:rsidRDefault="004E0708" w:rsidP="004E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Current COVID Guidelines</w:t>
      </w:r>
    </w:p>
    <w:p w14:paraId="520D5D7A" w14:textId="77777777" w:rsidR="004E0708" w:rsidRDefault="004E0708" w:rsidP="004E0708">
      <w:pPr>
        <w:pStyle w:val="ListParagraph"/>
        <w:ind w:left="11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755A9DF0" w:rsidR="00ED7699" w:rsidRDefault="00374DC5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Director’s Annual Evaluation</w:t>
      </w:r>
    </w:p>
    <w:p w14:paraId="4CC610CD" w14:textId="23285647" w:rsidR="000D7D56" w:rsidRPr="00643862" w:rsidRDefault="00374DC5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Schedule Review</w:t>
      </w:r>
    </w:p>
    <w:p w14:paraId="219902D9" w14:textId="32FF4519" w:rsidR="00F57222" w:rsidRDefault="00AE1430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“O” Inspection</w:t>
      </w:r>
    </w:p>
    <w:p w14:paraId="060AA581" w14:textId="354914E4" w:rsidR="00AE1430" w:rsidRDefault="00AE1430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 Restriction Policy Review</w:t>
      </w:r>
    </w:p>
    <w:p w14:paraId="14B4C10C" w14:textId="4FB348BE" w:rsidR="00996AFB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CC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2401E663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AE1430">
        <w:rPr>
          <w:rFonts w:ascii="Times New Roman" w:hAnsi="Times New Roman" w:cs="Times New Roman"/>
          <w:b/>
          <w:bCs/>
          <w:sz w:val="24"/>
          <w:szCs w:val="24"/>
        </w:rPr>
        <w:t>October 13</w:t>
      </w:r>
      <w:r w:rsidR="00A214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17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B9D5FA" w14:textId="77F01736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50B77C1C" w14:textId="2A212400" w:rsidR="00AE1430" w:rsidRDefault="00AE1430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546EE812" w14:textId="3DC9CCBC" w:rsidR="00AE1430" w:rsidRDefault="00AE1430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1C02C1B" w14:textId="6FF2B6A4" w:rsidR="00AE1430" w:rsidRDefault="00AE1430" w:rsidP="00AE14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AE14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C3D55" w14:textId="77777777" w:rsidR="00E92293" w:rsidRDefault="00E92293" w:rsidP="0000363C">
      <w:pPr>
        <w:spacing w:after="0" w:line="240" w:lineRule="auto"/>
      </w:pPr>
      <w:r>
        <w:separator/>
      </w:r>
    </w:p>
  </w:endnote>
  <w:endnote w:type="continuationSeparator" w:id="0">
    <w:p w14:paraId="57706A3B" w14:textId="77777777" w:rsidR="00E92293" w:rsidRDefault="00E92293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FF04" w14:textId="77777777" w:rsidR="00E92293" w:rsidRDefault="00E92293" w:rsidP="0000363C">
      <w:pPr>
        <w:spacing w:after="0" w:line="240" w:lineRule="auto"/>
      </w:pPr>
      <w:r>
        <w:separator/>
      </w:r>
    </w:p>
  </w:footnote>
  <w:footnote w:type="continuationSeparator" w:id="0">
    <w:p w14:paraId="2F4C4F31" w14:textId="77777777" w:rsidR="00E92293" w:rsidRDefault="00E92293" w:rsidP="0000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347C" w14:textId="77777777" w:rsidR="004337AF" w:rsidRDefault="0043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A5E64"/>
    <w:rsid w:val="000D7D56"/>
    <w:rsid w:val="00127C1F"/>
    <w:rsid w:val="001510D7"/>
    <w:rsid w:val="00194EE0"/>
    <w:rsid w:val="001E2248"/>
    <w:rsid w:val="00350FF1"/>
    <w:rsid w:val="00362EFC"/>
    <w:rsid w:val="00374DC5"/>
    <w:rsid w:val="004337AF"/>
    <w:rsid w:val="004B3AFE"/>
    <w:rsid w:val="004C040F"/>
    <w:rsid w:val="004C1861"/>
    <w:rsid w:val="004E0708"/>
    <w:rsid w:val="004F2639"/>
    <w:rsid w:val="00543EC6"/>
    <w:rsid w:val="00623357"/>
    <w:rsid w:val="00643862"/>
    <w:rsid w:val="006457DB"/>
    <w:rsid w:val="006754BD"/>
    <w:rsid w:val="00687318"/>
    <w:rsid w:val="006B76E9"/>
    <w:rsid w:val="006C2CFF"/>
    <w:rsid w:val="006E3CF6"/>
    <w:rsid w:val="00717EEB"/>
    <w:rsid w:val="00777CA4"/>
    <w:rsid w:val="00850431"/>
    <w:rsid w:val="00863FBA"/>
    <w:rsid w:val="008D63A5"/>
    <w:rsid w:val="00937B49"/>
    <w:rsid w:val="0094114E"/>
    <w:rsid w:val="0097273E"/>
    <w:rsid w:val="00992423"/>
    <w:rsid w:val="00996AFB"/>
    <w:rsid w:val="00A02221"/>
    <w:rsid w:val="00A214E7"/>
    <w:rsid w:val="00A7511C"/>
    <w:rsid w:val="00AE1430"/>
    <w:rsid w:val="00B46955"/>
    <w:rsid w:val="00B52F96"/>
    <w:rsid w:val="00B92178"/>
    <w:rsid w:val="00BA1F66"/>
    <w:rsid w:val="00BF156F"/>
    <w:rsid w:val="00C05BA7"/>
    <w:rsid w:val="00C30019"/>
    <w:rsid w:val="00CC055C"/>
    <w:rsid w:val="00CC762D"/>
    <w:rsid w:val="00D22F12"/>
    <w:rsid w:val="00E92293"/>
    <w:rsid w:val="00EA15F5"/>
    <w:rsid w:val="00ED7699"/>
    <w:rsid w:val="00EF6001"/>
    <w:rsid w:val="00F41453"/>
    <w:rsid w:val="00F57222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2021-09-07T13:21:00Z</cp:lastPrinted>
  <dcterms:created xsi:type="dcterms:W3CDTF">2021-09-07T13:22:00Z</dcterms:created>
  <dcterms:modified xsi:type="dcterms:W3CDTF">2021-09-07T13:22:00Z</dcterms:modified>
</cp:coreProperties>
</file>