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2876" w14:textId="77777777" w:rsidR="008D2CDE" w:rsidRDefault="008D2CDE" w:rsidP="00E42F0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EE34C3C" w14:textId="77777777" w:rsidR="008D2CDE" w:rsidRDefault="008D2CDE" w:rsidP="00E42F0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0F34406" w14:textId="77777777" w:rsidR="008D2CDE" w:rsidRDefault="008D2CDE" w:rsidP="00E42F0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0AF2615" w14:textId="60F0622D" w:rsidR="00E42F03" w:rsidRPr="00333F77" w:rsidRDefault="00E42F03" w:rsidP="00E42F0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3F77">
        <w:rPr>
          <w:rFonts w:ascii="Times New Roman" w:hAnsi="Times New Roman" w:cs="Times New Roman"/>
          <w:b/>
          <w:bCs/>
          <w:sz w:val="28"/>
          <w:szCs w:val="28"/>
          <w:u w:val="single"/>
        </w:rPr>
        <w:t>GALE LIBRARY</w:t>
      </w:r>
    </w:p>
    <w:p w14:paraId="5A549532" w14:textId="77777777" w:rsidR="00E42F03" w:rsidRPr="00333F77" w:rsidRDefault="00E42F03" w:rsidP="00E42F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F77">
        <w:rPr>
          <w:rFonts w:ascii="Times New Roman" w:hAnsi="Times New Roman" w:cs="Times New Roman"/>
          <w:b/>
          <w:bCs/>
          <w:sz w:val="28"/>
          <w:szCs w:val="28"/>
        </w:rPr>
        <w:t xml:space="preserve">Trustees Meeting </w:t>
      </w: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79EC8763" w14:textId="4585656A" w:rsidR="00E42F03" w:rsidRDefault="00235639" w:rsidP="00E42F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Tuesday, September 27, 2022</w:t>
      </w:r>
    </w:p>
    <w:p w14:paraId="0212DFAC" w14:textId="1888398D" w:rsidR="00E42F03" w:rsidRDefault="000577B9" w:rsidP="00E42F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pm</w:t>
      </w:r>
      <w:r w:rsidR="00E42F03">
        <w:rPr>
          <w:rFonts w:ascii="Times New Roman" w:hAnsi="Times New Roman" w:cs="Times New Roman"/>
          <w:b/>
          <w:bCs/>
          <w:sz w:val="28"/>
          <w:szCs w:val="28"/>
        </w:rPr>
        <w:t xml:space="preserve"> – Gale Library </w:t>
      </w:r>
    </w:p>
    <w:p w14:paraId="227A7F31" w14:textId="6C47FCF1" w:rsidR="00E42F03" w:rsidRDefault="00E42F03" w:rsidP="00E42F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public portion of the meeting will be to open and close the meeting.</w:t>
      </w:r>
    </w:p>
    <w:p w14:paraId="20BF8C4F" w14:textId="5C213215" w:rsidR="00E42F03" w:rsidRDefault="00E42F03" w:rsidP="00E42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008B2713" w14:textId="146E5FE9" w:rsidR="00E42F03" w:rsidRDefault="00E42F03" w:rsidP="00E42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Nonpublic Session under RSA91-A:3 </w:t>
      </w:r>
      <w:r w:rsidR="008D2CDE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D5FC1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)-</w:t>
      </w:r>
      <w:r w:rsidR="005D5FC1">
        <w:rPr>
          <w:rFonts w:ascii="Times New Roman" w:hAnsi="Times New Roman" w:cs="Times New Roman"/>
          <w:b/>
          <w:bCs/>
          <w:sz w:val="24"/>
          <w:szCs w:val="24"/>
        </w:rPr>
        <w:t xml:space="preserve">Compensation and RSA91-A:3 II(b) – Hiring </w:t>
      </w:r>
    </w:p>
    <w:p w14:paraId="75F222F0" w14:textId="07507DA0" w:rsidR="00E42F03" w:rsidRDefault="00E42F03" w:rsidP="00E42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Return to Public Session</w:t>
      </w:r>
    </w:p>
    <w:p w14:paraId="35F01361" w14:textId="1E95EAFF" w:rsidR="00E42F03" w:rsidRDefault="00E42F03" w:rsidP="00E42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Seal non-public minutes</w:t>
      </w:r>
    </w:p>
    <w:p w14:paraId="7864ED89" w14:textId="2CE72DA2" w:rsidR="008D2CDE" w:rsidRDefault="008D2CDE" w:rsidP="00E42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722CD112" w14:textId="033B8CD1" w:rsidR="00E42F03" w:rsidRPr="00E42F03" w:rsidRDefault="008D2CDE" w:rsidP="00E42F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E42F03" w:rsidRPr="00E42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3A4B"/>
    <w:multiLevelType w:val="hybridMultilevel"/>
    <w:tmpl w:val="85E07860"/>
    <w:lvl w:ilvl="0" w:tplc="9B049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467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03"/>
    <w:rsid w:val="000577B9"/>
    <w:rsid w:val="00235639"/>
    <w:rsid w:val="00264AA8"/>
    <w:rsid w:val="005D5FC1"/>
    <w:rsid w:val="008D2CDE"/>
    <w:rsid w:val="009B10FF"/>
    <w:rsid w:val="009C7E02"/>
    <w:rsid w:val="00E32C55"/>
    <w:rsid w:val="00E4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965C"/>
  <w15:chartTrackingRefBased/>
  <w15:docId w15:val="{1035E43F-8390-4BC7-8191-39DF759B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F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F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Lynne Camp</cp:lastModifiedBy>
  <cp:revision>3</cp:revision>
  <dcterms:created xsi:type="dcterms:W3CDTF">2022-09-23T15:06:00Z</dcterms:created>
  <dcterms:modified xsi:type="dcterms:W3CDTF">2022-09-23T15:14:00Z</dcterms:modified>
</cp:coreProperties>
</file>