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7C743D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676B7">
        <w:rPr>
          <w:b/>
          <w:sz w:val="32"/>
          <w:szCs w:val="32"/>
        </w:rPr>
        <w:t xml:space="preserve">March </w:t>
      </w:r>
      <w:r w:rsidR="00E50771">
        <w:rPr>
          <w:b/>
          <w:sz w:val="32"/>
          <w:szCs w:val="32"/>
        </w:rPr>
        <w:t>14</w:t>
      </w:r>
      <w:r w:rsidR="00E103C4">
        <w:rPr>
          <w:b/>
          <w:sz w:val="32"/>
          <w:szCs w:val="32"/>
        </w:rPr>
        <w:t>, 2018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F676B7">
        <w:rPr>
          <w:b/>
          <w:sz w:val="24"/>
          <w:szCs w:val="24"/>
        </w:rPr>
        <w:t>2/14</w:t>
      </w:r>
      <w:r w:rsidR="00E50771">
        <w:rPr>
          <w:b/>
          <w:sz w:val="24"/>
          <w:szCs w:val="24"/>
        </w:rPr>
        <w:t>/18</w:t>
      </w:r>
      <w:r w:rsidRPr="000509D3">
        <w:rPr>
          <w:b/>
          <w:sz w:val="24"/>
          <w:szCs w:val="24"/>
        </w:rPr>
        <w:t>):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0509D3" w:rsidRDefault="00203B7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ILL System</w:t>
      </w:r>
    </w:p>
    <w:p w:rsidR="00ED582C" w:rsidRDefault="00203B7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NHLA Advocacy Workshop</w:t>
      </w:r>
    </w:p>
    <w:p w:rsidR="00662A54" w:rsidRPr="00F676B7" w:rsidRDefault="00203B7B" w:rsidP="00662A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Sealed Minutes Review</w:t>
      </w:r>
    </w:p>
    <w:p w:rsidR="00F676B7" w:rsidRPr="00F676B7" w:rsidRDefault="00203B7B" w:rsidP="00662A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E53EA4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Budget Review</w:t>
      </w:r>
    </w:p>
    <w:p w:rsidR="00A361AD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for Board of Trustees</w:t>
      </w:r>
    </w:p>
    <w:p w:rsidR="00E103C4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NHLTA Regional Spring Meetings</w:t>
      </w:r>
    </w:p>
    <w:p w:rsidR="00F676B7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NHLTA Spring Conference</w:t>
      </w:r>
    </w:p>
    <w:p w:rsidR="00E103C4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Testing Results</w:t>
      </w:r>
    </w:p>
    <w:p w:rsidR="00F676B7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National Library Week</w:t>
      </w:r>
    </w:p>
    <w:p w:rsidR="00F676B7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Photograph Release Form Review</w:t>
      </w:r>
    </w:p>
    <w:p w:rsidR="00F676B7" w:rsidRDefault="00F676B7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Library Assistant Job Descriptions</w:t>
      </w:r>
    </w:p>
    <w:p w:rsidR="00203B7B" w:rsidRDefault="009F685B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03B7B">
        <w:rPr>
          <w:b/>
          <w:sz w:val="24"/>
          <w:szCs w:val="24"/>
        </w:rPr>
        <w:t>Acc</w:t>
      </w:r>
      <w:r w:rsidR="00CA5C83" w:rsidRPr="00203B7B">
        <w:rPr>
          <w:b/>
          <w:sz w:val="24"/>
          <w:szCs w:val="24"/>
        </w:rPr>
        <w:t>eptance of Donations: Patrons -$</w:t>
      </w:r>
      <w:r w:rsidR="00F676B7" w:rsidRPr="00203B7B">
        <w:rPr>
          <w:b/>
          <w:sz w:val="24"/>
          <w:szCs w:val="24"/>
        </w:rPr>
        <w:t>2.60</w:t>
      </w:r>
      <w:r w:rsidR="00203B7B">
        <w:rPr>
          <w:b/>
          <w:sz w:val="24"/>
          <w:szCs w:val="24"/>
        </w:rPr>
        <w:t xml:space="preserve"> plus Book</w:t>
      </w:r>
    </w:p>
    <w:p w:rsidR="007B334C" w:rsidRPr="00203B7B" w:rsidRDefault="007B334C" w:rsidP="004A54F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203B7B">
        <w:rPr>
          <w:b/>
          <w:sz w:val="24"/>
          <w:szCs w:val="24"/>
        </w:rPr>
        <w:t>Friends’ News</w:t>
      </w:r>
    </w:p>
    <w:p w:rsidR="007A1AB2" w:rsidRPr="00922345" w:rsidRDefault="007A1AB2" w:rsidP="007C69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Monthly Invoices Review and Initialing</w:t>
      </w: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E50771">
        <w:rPr>
          <w:b/>
          <w:sz w:val="24"/>
          <w:szCs w:val="24"/>
        </w:rPr>
        <w:t xml:space="preserve">, </w:t>
      </w:r>
      <w:r w:rsidR="00203B7B">
        <w:rPr>
          <w:b/>
          <w:sz w:val="24"/>
          <w:szCs w:val="24"/>
        </w:rPr>
        <w:t>April 11</w:t>
      </w:r>
      <w:r w:rsidR="00485118">
        <w:rPr>
          <w:b/>
          <w:sz w:val="24"/>
          <w:szCs w:val="24"/>
        </w:rPr>
        <w:t>, 2018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p w:rsidR="001F7F35" w:rsidRPr="000509D3" w:rsidRDefault="001F7F35">
      <w:pPr>
        <w:pStyle w:val="NoSpacing"/>
        <w:jc w:val="center"/>
        <w:rPr>
          <w:b/>
          <w:sz w:val="24"/>
          <w:szCs w:val="24"/>
          <w:u w:val="single"/>
        </w:rPr>
      </w:pPr>
    </w:p>
    <w:sectPr w:rsidR="001F7F35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BB" w:rsidRDefault="00451DBB" w:rsidP="00DB7182">
      <w:pPr>
        <w:spacing w:after="0" w:line="240" w:lineRule="auto"/>
      </w:pPr>
      <w:r>
        <w:separator/>
      </w:r>
    </w:p>
  </w:endnote>
  <w:endnote w:type="continuationSeparator" w:id="0">
    <w:p w:rsidR="00451DBB" w:rsidRDefault="00451DBB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BB" w:rsidRDefault="00451DBB" w:rsidP="00DB7182">
      <w:pPr>
        <w:spacing w:after="0" w:line="240" w:lineRule="auto"/>
      </w:pPr>
      <w:r>
        <w:separator/>
      </w:r>
    </w:p>
  </w:footnote>
  <w:footnote w:type="continuationSeparator" w:id="0">
    <w:p w:rsidR="00451DBB" w:rsidRDefault="00451DBB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37324"/>
    <w:rsid w:val="00037AF6"/>
    <w:rsid w:val="000509D3"/>
    <w:rsid w:val="000514D9"/>
    <w:rsid w:val="00052C61"/>
    <w:rsid w:val="00076050"/>
    <w:rsid w:val="00084E47"/>
    <w:rsid w:val="000874DA"/>
    <w:rsid w:val="000C556D"/>
    <w:rsid w:val="000D1DAA"/>
    <w:rsid w:val="000F3D57"/>
    <w:rsid w:val="000F7B0F"/>
    <w:rsid w:val="0010187A"/>
    <w:rsid w:val="00106641"/>
    <w:rsid w:val="00151BE4"/>
    <w:rsid w:val="00172116"/>
    <w:rsid w:val="001754BB"/>
    <w:rsid w:val="00180868"/>
    <w:rsid w:val="001822CC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1F7F35"/>
    <w:rsid w:val="00203B7B"/>
    <w:rsid w:val="00207964"/>
    <w:rsid w:val="00220907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1C58"/>
    <w:rsid w:val="00440C33"/>
    <w:rsid w:val="00451DBB"/>
    <w:rsid w:val="00457847"/>
    <w:rsid w:val="00485118"/>
    <w:rsid w:val="00485802"/>
    <w:rsid w:val="004A5296"/>
    <w:rsid w:val="004B3E66"/>
    <w:rsid w:val="004B4323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33F30"/>
    <w:rsid w:val="00643253"/>
    <w:rsid w:val="00654E5A"/>
    <w:rsid w:val="00655097"/>
    <w:rsid w:val="006574E1"/>
    <w:rsid w:val="00657601"/>
    <w:rsid w:val="00662A54"/>
    <w:rsid w:val="00672399"/>
    <w:rsid w:val="00676D13"/>
    <w:rsid w:val="00681A05"/>
    <w:rsid w:val="006926D3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119D3"/>
    <w:rsid w:val="00711D03"/>
    <w:rsid w:val="00712525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DB3"/>
    <w:rsid w:val="00850A40"/>
    <w:rsid w:val="00853BD8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75374"/>
    <w:rsid w:val="00985804"/>
    <w:rsid w:val="009860E1"/>
    <w:rsid w:val="009916E9"/>
    <w:rsid w:val="009D1B52"/>
    <w:rsid w:val="009D2A85"/>
    <w:rsid w:val="009F6680"/>
    <w:rsid w:val="009F685B"/>
    <w:rsid w:val="00A1349D"/>
    <w:rsid w:val="00A25214"/>
    <w:rsid w:val="00A361AD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E0481"/>
    <w:rsid w:val="00CE2EE0"/>
    <w:rsid w:val="00CE76EF"/>
    <w:rsid w:val="00D400EC"/>
    <w:rsid w:val="00D71B6D"/>
    <w:rsid w:val="00D72B50"/>
    <w:rsid w:val="00D82EC4"/>
    <w:rsid w:val="00D93440"/>
    <w:rsid w:val="00DB3175"/>
    <w:rsid w:val="00DB7182"/>
    <w:rsid w:val="00DE46C7"/>
    <w:rsid w:val="00DF4AEC"/>
    <w:rsid w:val="00E103C4"/>
    <w:rsid w:val="00E26B17"/>
    <w:rsid w:val="00E47939"/>
    <w:rsid w:val="00E50771"/>
    <w:rsid w:val="00E53EA4"/>
    <w:rsid w:val="00E54A2B"/>
    <w:rsid w:val="00E6317B"/>
    <w:rsid w:val="00E67B78"/>
    <w:rsid w:val="00ED281A"/>
    <w:rsid w:val="00ED582C"/>
    <w:rsid w:val="00F15079"/>
    <w:rsid w:val="00F34CD5"/>
    <w:rsid w:val="00F4711B"/>
    <w:rsid w:val="00F676B7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2018-03-12T13:35:00Z</cp:lastPrinted>
  <dcterms:created xsi:type="dcterms:W3CDTF">2018-03-12T13:43:00Z</dcterms:created>
  <dcterms:modified xsi:type="dcterms:W3CDTF">2018-03-12T13:43:00Z</dcterms:modified>
</cp:coreProperties>
</file>