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5E462573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C29766D" w14:textId="60B2C26B" w:rsidR="00054497" w:rsidRDefault="00E84499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 9</w:t>
      </w:r>
      <w:r w:rsidR="00333F77"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3FEAB84F" w14:textId="7855BA0C" w:rsidR="00561416" w:rsidRDefault="00561416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AM – Gale Library and Zoom Video Conference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To listen and participate via phone or </w:t>
      </w:r>
      <w:proofErr w:type="gramStart"/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Zoom</w:t>
      </w:r>
      <w:proofErr w:type="gramEnd"/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, use the information below.</w:t>
      </w:r>
    </w:p>
    <w:p w14:paraId="23F45F61" w14:textId="43CC914F" w:rsidR="00333F77" w:rsidRPr="00F40CC6" w:rsidRDefault="00333F77" w:rsidP="00333F7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at 10:</w:t>
      </w:r>
      <w:r w:rsidR="00B7507D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0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Meeting ID: </w:t>
      </w:r>
      <w:r w:rsidR="00F40CC6" w:rsidRPr="00F40CC6">
        <w:rPr>
          <w:rFonts w:ascii="Arial" w:eastAsia="Times New Roman" w:hAnsi="Arial" w:cs="Arial"/>
          <w:b/>
          <w:bCs/>
          <w:color w:val="4472C4" w:themeColor="accent1"/>
          <w:sz w:val="25"/>
          <w:szCs w:val="25"/>
        </w:rPr>
        <w:t>892 3123 3511</w:t>
      </w:r>
    </w:p>
    <w:p w14:paraId="70FBC70E" w14:textId="74FFC514" w:rsidR="00333F77" w:rsidRDefault="00333F77" w:rsidP="00333F77">
      <w:pPr>
        <w:spacing w:after="0" w:line="240" w:lineRule="auto"/>
        <w:rPr>
          <w:sz w:val="28"/>
          <w:szCs w:val="28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7" w:history="1">
        <w:r w:rsidR="00F40CC6" w:rsidRPr="00887344">
          <w:rPr>
            <w:rStyle w:val="Hyperlink"/>
            <w:sz w:val="28"/>
            <w:szCs w:val="28"/>
          </w:rPr>
          <w:t>https://us02web.zoom.us/j/89231233511</w:t>
        </w:r>
      </w:hyperlink>
    </w:p>
    <w:p w14:paraId="78814FC5" w14:textId="77777777" w:rsidR="0053280D" w:rsidRDefault="0053280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9A2FA0" w14:textId="6A2A6C1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5E4D76E0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499">
        <w:rPr>
          <w:rFonts w:ascii="Times New Roman" w:hAnsi="Times New Roman" w:cs="Times New Roman"/>
          <w:b/>
          <w:bCs/>
          <w:sz w:val="24"/>
          <w:szCs w:val="24"/>
        </w:rPr>
        <w:t>2/9/22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76EB4755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561416">
        <w:rPr>
          <w:rFonts w:ascii="Times New Roman" w:hAnsi="Times New Roman" w:cs="Times New Roman"/>
          <w:b/>
          <w:bCs/>
          <w:sz w:val="24"/>
          <w:szCs w:val="24"/>
        </w:rPr>
        <w:t xml:space="preserve">Statistics for 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Curbside Service</w:t>
      </w:r>
      <w:r w:rsidR="000C0C1E">
        <w:rPr>
          <w:rFonts w:ascii="Times New Roman" w:hAnsi="Times New Roman" w:cs="Times New Roman"/>
          <w:b/>
          <w:bCs/>
          <w:sz w:val="24"/>
          <w:szCs w:val="24"/>
        </w:rPr>
        <w:t>/Visitors</w:t>
      </w:r>
    </w:p>
    <w:p w14:paraId="606192FB" w14:textId="5CD65A4C" w:rsidR="00996AFB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Facilities </w:t>
      </w:r>
    </w:p>
    <w:p w14:paraId="2652F72B" w14:textId="0CE9A068" w:rsidR="00E84499" w:rsidRPr="00643862" w:rsidRDefault="00E84499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Relations Policy Review and Signage</w:t>
      </w:r>
    </w:p>
    <w:p w14:paraId="35CB0566" w14:textId="0F11F949" w:rsidR="00996AFB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  <w:r w:rsidR="00E84499">
        <w:rPr>
          <w:rFonts w:ascii="Times New Roman" w:hAnsi="Times New Roman" w:cs="Times New Roman"/>
          <w:b/>
          <w:bCs/>
          <w:sz w:val="24"/>
          <w:szCs w:val="24"/>
        </w:rPr>
        <w:t xml:space="preserve">: April Scheduling; </w:t>
      </w:r>
      <w:r>
        <w:rPr>
          <w:rFonts w:ascii="Times New Roman" w:hAnsi="Times New Roman" w:cs="Times New Roman"/>
          <w:b/>
          <w:bCs/>
          <w:sz w:val="24"/>
          <w:szCs w:val="24"/>
        </w:rPr>
        <w:t>Open Positions</w:t>
      </w:r>
      <w:r w:rsidR="00E84499">
        <w:rPr>
          <w:rFonts w:ascii="Times New Roman" w:hAnsi="Times New Roman" w:cs="Times New Roman"/>
          <w:b/>
          <w:bCs/>
          <w:sz w:val="24"/>
          <w:szCs w:val="24"/>
        </w:rPr>
        <w:t>; Job Postings</w:t>
      </w:r>
    </w:p>
    <w:p w14:paraId="3F9511BA" w14:textId="72679AE8" w:rsidR="00E84499" w:rsidRPr="00643862" w:rsidRDefault="00E84499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Challenged Books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229F8BC7" w:rsidR="00ED7699" w:rsidRDefault="00E84499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77D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22 Budget Review</w:t>
      </w:r>
    </w:p>
    <w:p w14:paraId="4CC610CD" w14:textId="15D4D097" w:rsidR="000D7D56" w:rsidRDefault="006E082A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Library Trustee Positions</w:t>
      </w:r>
    </w:p>
    <w:p w14:paraId="33FBBEF4" w14:textId="40CCC88B" w:rsidR="0058182C" w:rsidRDefault="00E84499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of Board of Trustees Officers</w:t>
      </w:r>
    </w:p>
    <w:p w14:paraId="0B364495" w14:textId="3B2B9E09" w:rsidR="00FE7C13" w:rsidRPr="00643862" w:rsidRDefault="00FE7C1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Collection Development Policy Review</w:t>
      </w:r>
    </w:p>
    <w:p w14:paraId="3316C9BC" w14:textId="467B67C8" w:rsidR="006E082A" w:rsidRDefault="00A8356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Library Week 2022 (April 3-9)</w:t>
      </w:r>
    </w:p>
    <w:p w14:paraId="1C731B27" w14:textId="61FD1E2C" w:rsidR="00A8356F" w:rsidRPr="00643862" w:rsidRDefault="00A8356F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Upgrades</w:t>
      </w:r>
    </w:p>
    <w:p w14:paraId="095E775B" w14:textId="44A217BC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6E082A">
        <w:rPr>
          <w:rFonts w:ascii="Times New Roman" w:hAnsi="Times New Roman" w:cs="Times New Roman"/>
          <w:b/>
          <w:bCs/>
          <w:sz w:val="24"/>
          <w:szCs w:val="24"/>
        </w:rPr>
        <w:t xml:space="preserve">Patrons – </w:t>
      </w:r>
      <w:r w:rsidR="00A8356F">
        <w:rPr>
          <w:rFonts w:ascii="Times New Roman" w:hAnsi="Times New Roman" w:cs="Times New Roman"/>
          <w:b/>
          <w:bCs/>
          <w:sz w:val="24"/>
          <w:szCs w:val="24"/>
        </w:rPr>
        <w:t>St. Patrick’</w:t>
      </w:r>
      <w:r w:rsidR="0053280D">
        <w:rPr>
          <w:rFonts w:ascii="Times New Roman" w:hAnsi="Times New Roman" w:cs="Times New Roman"/>
          <w:b/>
          <w:bCs/>
          <w:sz w:val="24"/>
          <w:szCs w:val="24"/>
        </w:rPr>
        <w:t>s Day Clings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0A2F49CE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4A74AA">
        <w:rPr>
          <w:rFonts w:ascii="Times New Roman" w:hAnsi="Times New Roman" w:cs="Times New Roman"/>
          <w:b/>
          <w:bCs/>
          <w:sz w:val="24"/>
          <w:szCs w:val="24"/>
        </w:rPr>
        <w:t>April 13,</w:t>
      </w:r>
      <w:r w:rsidR="006E082A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18B9D5FA" w14:textId="7782CC6D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sectPr w:rsidR="00BA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2082" w14:textId="77777777" w:rsidR="00AB04F7" w:rsidRDefault="00AB04F7" w:rsidP="0000363C">
      <w:pPr>
        <w:spacing w:after="0" w:line="240" w:lineRule="auto"/>
      </w:pPr>
      <w:r>
        <w:separator/>
      </w:r>
    </w:p>
  </w:endnote>
  <w:endnote w:type="continuationSeparator" w:id="0">
    <w:p w14:paraId="1B4528E2" w14:textId="77777777" w:rsidR="00AB04F7" w:rsidRDefault="00AB04F7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3800" w14:textId="77777777" w:rsidR="00AB04F7" w:rsidRDefault="00AB04F7" w:rsidP="0000363C">
      <w:pPr>
        <w:spacing w:after="0" w:line="240" w:lineRule="auto"/>
      </w:pPr>
      <w:r>
        <w:separator/>
      </w:r>
    </w:p>
  </w:footnote>
  <w:footnote w:type="continuationSeparator" w:id="0">
    <w:p w14:paraId="7E9C4D2F" w14:textId="77777777" w:rsidR="00AB04F7" w:rsidRDefault="00AB04F7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C"/>
    <w:rsid w:val="0000363C"/>
    <w:rsid w:val="00054497"/>
    <w:rsid w:val="000C0C1E"/>
    <w:rsid w:val="000C1543"/>
    <w:rsid w:val="000D7D56"/>
    <w:rsid w:val="00127C1F"/>
    <w:rsid w:val="00194EE0"/>
    <w:rsid w:val="001A77DE"/>
    <w:rsid w:val="00210B1C"/>
    <w:rsid w:val="00327E66"/>
    <w:rsid w:val="00333F77"/>
    <w:rsid w:val="00362EFC"/>
    <w:rsid w:val="00493F37"/>
    <w:rsid w:val="004A74AA"/>
    <w:rsid w:val="004B3AFE"/>
    <w:rsid w:val="004F1F94"/>
    <w:rsid w:val="0053280D"/>
    <w:rsid w:val="00543EC6"/>
    <w:rsid w:val="00561416"/>
    <w:rsid w:val="0058182C"/>
    <w:rsid w:val="00623357"/>
    <w:rsid w:val="00643862"/>
    <w:rsid w:val="006754BD"/>
    <w:rsid w:val="00687318"/>
    <w:rsid w:val="006B76E9"/>
    <w:rsid w:val="006E082A"/>
    <w:rsid w:val="00711DE3"/>
    <w:rsid w:val="00777CA4"/>
    <w:rsid w:val="007A0A9B"/>
    <w:rsid w:val="007D54D0"/>
    <w:rsid w:val="00850431"/>
    <w:rsid w:val="00863FBA"/>
    <w:rsid w:val="0090416B"/>
    <w:rsid w:val="00937B49"/>
    <w:rsid w:val="0094114E"/>
    <w:rsid w:val="0097273E"/>
    <w:rsid w:val="00995D09"/>
    <w:rsid w:val="00996AFB"/>
    <w:rsid w:val="009A5DD8"/>
    <w:rsid w:val="00A02221"/>
    <w:rsid w:val="00A10C24"/>
    <w:rsid w:val="00A8356F"/>
    <w:rsid w:val="00AB04F7"/>
    <w:rsid w:val="00B7507D"/>
    <w:rsid w:val="00B92178"/>
    <w:rsid w:val="00BA1F66"/>
    <w:rsid w:val="00BF156F"/>
    <w:rsid w:val="00C30019"/>
    <w:rsid w:val="00CA17EF"/>
    <w:rsid w:val="00CC762D"/>
    <w:rsid w:val="00D172B6"/>
    <w:rsid w:val="00D22F12"/>
    <w:rsid w:val="00E061F5"/>
    <w:rsid w:val="00E84499"/>
    <w:rsid w:val="00EA15F5"/>
    <w:rsid w:val="00ED7699"/>
    <w:rsid w:val="00F06B04"/>
    <w:rsid w:val="00F40CC6"/>
    <w:rsid w:val="00F41453"/>
    <w:rsid w:val="00F81A7D"/>
    <w:rsid w:val="00F9402C"/>
    <w:rsid w:val="00FE7233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  <w15:chartTrackingRefBased/>
  <w15:docId w15:val="{DFA5EAD4-0660-4E3F-B15A-30D1ED9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231233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Gale Library</cp:lastModifiedBy>
  <cp:revision>2</cp:revision>
  <cp:lastPrinted>2021-02-08T13:55:00Z</cp:lastPrinted>
  <dcterms:created xsi:type="dcterms:W3CDTF">2022-03-07T13:49:00Z</dcterms:created>
  <dcterms:modified xsi:type="dcterms:W3CDTF">2022-03-07T13:49:00Z</dcterms:modified>
</cp:coreProperties>
</file>