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662A54" w:rsidRPr="000509D3" w:rsidRDefault="00957A7E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19, 2018</w:t>
      </w:r>
    </w:p>
    <w:p w:rsidR="00662A54" w:rsidRPr="000509D3" w:rsidRDefault="00E47D94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 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FA214F" w:rsidRDefault="00FA214F" w:rsidP="00662A54">
      <w:pPr>
        <w:pStyle w:val="NoSpacing"/>
        <w:rPr>
          <w:b/>
          <w:sz w:val="24"/>
          <w:szCs w:val="24"/>
        </w:rPr>
      </w:pPr>
    </w:p>
    <w:p w:rsidR="00FA214F" w:rsidRDefault="00FA214F" w:rsidP="00662A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Non Public Session</w:t>
      </w:r>
      <w:r w:rsidR="00957A7E">
        <w:rPr>
          <w:b/>
          <w:sz w:val="24"/>
          <w:szCs w:val="24"/>
        </w:rPr>
        <w:t>:</w:t>
      </w:r>
      <w:r w:rsidR="0076433C">
        <w:rPr>
          <w:b/>
          <w:sz w:val="24"/>
          <w:szCs w:val="24"/>
        </w:rPr>
        <w:t xml:space="preserve"> RSA 91-A:3  II (a) </w:t>
      </w:r>
      <w:r w:rsidR="00957A7E">
        <w:rPr>
          <w:b/>
          <w:sz w:val="24"/>
          <w:szCs w:val="24"/>
        </w:rPr>
        <w:t>Compensation</w:t>
      </w:r>
    </w:p>
    <w:p w:rsidR="00957A7E" w:rsidRPr="000509D3" w:rsidRDefault="00957A7E" w:rsidP="00662A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RSA 91-A:3  II (c)  Personnel Matters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ED281A" w:rsidRPr="00EC4FDE" w:rsidRDefault="00536AC9" w:rsidP="000509D3">
      <w:pPr>
        <w:pStyle w:val="NoSpacing"/>
        <w:rPr>
          <w:b/>
          <w:sz w:val="24"/>
          <w:szCs w:val="24"/>
        </w:rPr>
      </w:pPr>
      <w:r w:rsidRPr="00EC4FDE">
        <w:rPr>
          <w:b/>
          <w:sz w:val="24"/>
          <w:szCs w:val="24"/>
        </w:rPr>
        <w:t>Adjournment:</w:t>
      </w:r>
    </w:p>
    <w:p w:rsidR="00ED281A" w:rsidRDefault="00ED281A" w:rsidP="00D9334E">
      <w:pPr>
        <w:pStyle w:val="NoSpacing"/>
        <w:rPr>
          <w:b/>
          <w:sz w:val="24"/>
          <w:szCs w:val="24"/>
          <w:u w:val="single"/>
        </w:rPr>
      </w:pPr>
    </w:p>
    <w:p w:rsidR="00D9334E" w:rsidRDefault="00D9334E" w:rsidP="00D9334E">
      <w:pPr>
        <w:pStyle w:val="NoSpacing"/>
        <w:rPr>
          <w:b/>
          <w:sz w:val="24"/>
          <w:szCs w:val="24"/>
          <w:u w:val="single"/>
        </w:rPr>
      </w:pPr>
    </w:p>
    <w:p w:rsidR="00D9334E" w:rsidRDefault="00D9334E" w:rsidP="00D9334E">
      <w:pPr>
        <w:pStyle w:val="NoSpacing"/>
        <w:rPr>
          <w:b/>
          <w:sz w:val="24"/>
          <w:szCs w:val="24"/>
          <w:u w:val="single"/>
        </w:rPr>
      </w:pPr>
    </w:p>
    <w:p w:rsidR="00D9334E" w:rsidRDefault="00D9334E" w:rsidP="00D9334E">
      <w:pPr>
        <w:pStyle w:val="NoSpacing"/>
        <w:rPr>
          <w:b/>
          <w:sz w:val="24"/>
          <w:szCs w:val="24"/>
          <w:u w:val="single"/>
        </w:rPr>
      </w:pPr>
    </w:p>
    <w:p w:rsidR="00D9334E" w:rsidRDefault="00D9334E" w:rsidP="00D9334E"/>
    <w:p w:rsidR="00D9334E" w:rsidRPr="00D9334E" w:rsidRDefault="00D9334E" w:rsidP="00D9334E">
      <w:pPr>
        <w:tabs>
          <w:tab w:val="left" w:pos="4125"/>
        </w:tabs>
        <w:rPr>
          <w:b/>
          <w:sz w:val="24"/>
          <w:szCs w:val="24"/>
        </w:rPr>
      </w:pPr>
      <w:r>
        <w:tab/>
      </w:r>
    </w:p>
    <w:sectPr w:rsidR="00D9334E" w:rsidRPr="00D9334E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509D3"/>
    <w:rsid w:val="000514D9"/>
    <w:rsid w:val="00084E47"/>
    <w:rsid w:val="000874DA"/>
    <w:rsid w:val="000C556D"/>
    <w:rsid w:val="00172116"/>
    <w:rsid w:val="00180868"/>
    <w:rsid w:val="001A0400"/>
    <w:rsid w:val="001A4298"/>
    <w:rsid w:val="001B0D74"/>
    <w:rsid w:val="001B586B"/>
    <w:rsid w:val="001E6CBD"/>
    <w:rsid w:val="001F6176"/>
    <w:rsid w:val="00207964"/>
    <w:rsid w:val="00220907"/>
    <w:rsid w:val="002667AC"/>
    <w:rsid w:val="00284C54"/>
    <w:rsid w:val="002A0339"/>
    <w:rsid w:val="002E7BFC"/>
    <w:rsid w:val="003A6725"/>
    <w:rsid w:val="003B1893"/>
    <w:rsid w:val="003F34E2"/>
    <w:rsid w:val="00413623"/>
    <w:rsid w:val="00440C33"/>
    <w:rsid w:val="00457847"/>
    <w:rsid w:val="00485802"/>
    <w:rsid w:val="004A5296"/>
    <w:rsid w:val="004D14B7"/>
    <w:rsid w:val="00506DAB"/>
    <w:rsid w:val="00520C90"/>
    <w:rsid w:val="00536AC9"/>
    <w:rsid w:val="005771E7"/>
    <w:rsid w:val="005A094F"/>
    <w:rsid w:val="005A5A12"/>
    <w:rsid w:val="00604410"/>
    <w:rsid w:val="0060616A"/>
    <w:rsid w:val="00633F30"/>
    <w:rsid w:val="00655097"/>
    <w:rsid w:val="006574E1"/>
    <w:rsid w:val="00662A54"/>
    <w:rsid w:val="00672399"/>
    <w:rsid w:val="006B7C7F"/>
    <w:rsid w:val="006E6E67"/>
    <w:rsid w:val="006E7ED3"/>
    <w:rsid w:val="007119D3"/>
    <w:rsid w:val="00712525"/>
    <w:rsid w:val="0072319D"/>
    <w:rsid w:val="0076433C"/>
    <w:rsid w:val="00787560"/>
    <w:rsid w:val="007B2835"/>
    <w:rsid w:val="007C6936"/>
    <w:rsid w:val="007D669D"/>
    <w:rsid w:val="007D6ADE"/>
    <w:rsid w:val="007F4A33"/>
    <w:rsid w:val="00802D1B"/>
    <w:rsid w:val="0080368E"/>
    <w:rsid w:val="00803D6F"/>
    <w:rsid w:val="00850A40"/>
    <w:rsid w:val="00853BD8"/>
    <w:rsid w:val="00884CBD"/>
    <w:rsid w:val="008862D8"/>
    <w:rsid w:val="008A5AD3"/>
    <w:rsid w:val="008A602D"/>
    <w:rsid w:val="008B0B94"/>
    <w:rsid w:val="008C436A"/>
    <w:rsid w:val="008D4007"/>
    <w:rsid w:val="008E2041"/>
    <w:rsid w:val="00922345"/>
    <w:rsid w:val="009242CE"/>
    <w:rsid w:val="009543BF"/>
    <w:rsid w:val="00957A7E"/>
    <w:rsid w:val="00A25214"/>
    <w:rsid w:val="00A65BFA"/>
    <w:rsid w:val="00AF4550"/>
    <w:rsid w:val="00B205E2"/>
    <w:rsid w:val="00BF367D"/>
    <w:rsid w:val="00C75668"/>
    <w:rsid w:val="00C96C96"/>
    <w:rsid w:val="00CB10EE"/>
    <w:rsid w:val="00CD5328"/>
    <w:rsid w:val="00CE76EF"/>
    <w:rsid w:val="00D400EC"/>
    <w:rsid w:val="00D80468"/>
    <w:rsid w:val="00D82EC4"/>
    <w:rsid w:val="00D9334E"/>
    <w:rsid w:val="00DB3175"/>
    <w:rsid w:val="00DD020B"/>
    <w:rsid w:val="00E47D94"/>
    <w:rsid w:val="00E67B78"/>
    <w:rsid w:val="00EC4FDE"/>
    <w:rsid w:val="00ED281A"/>
    <w:rsid w:val="00F15079"/>
    <w:rsid w:val="00F34CD5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</cp:lastModifiedBy>
  <cp:revision>2</cp:revision>
  <cp:lastPrinted>2014-01-04T18:16:00Z</cp:lastPrinted>
  <dcterms:created xsi:type="dcterms:W3CDTF">2018-10-16T16:42:00Z</dcterms:created>
  <dcterms:modified xsi:type="dcterms:W3CDTF">2018-10-16T16:42:00Z</dcterms:modified>
</cp:coreProperties>
</file>