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5C5454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10</w:t>
      </w:r>
      <w:r w:rsidR="0018440B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C26614" w:rsidRDefault="00C26614" w:rsidP="00C26614">
      <w:pPr>
        <w:pStyle w:val="NoSpacing"/>
        <w:rPr>
          <w:b/>
          <w:sz w:val="24"/>
          <w:szCs w:val="24"/>
        </w:rPr>
      </w:pPr>
    </w:p>
    <w:p w:rsidR="003B26CA" w:rsidRPr="000509D3" w:rsidRDefault="00C26614" w:rsidP="00C26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</w:t>
      </w:r>
      <w:r w:rsidR="003D24E9">
        <w:rPr>
          <w:b/>
          <w:sz w:val="24"/>
          <w:szCs w:val="24"/>
        </w:rPr>
        <w:t xml:space="preserve">es </w:t>
      </w:r>
      <w:r w:rsidR="009B031C">
        <w:rPr>
          <w:b/>
          <w:sz w:val="24"/>
          <w:szCs w:val="24"/>
        </w:rPr>
        <w:t>f</w:t>
      </w:r>
      <w:r w:rsidR="005C5454">
        <w:rPr>
          <w:b/>
          <w:sz w:val="24"/>
          <w:szCs w:val="24"/>
        </w:rPr>
        <w:t>rom the Previous Meeting (3/13</w:t>
      </w:r>
      <w:r w:rsidR="00A835E0">
        <w:rPr>
          <w:b/>
          <w:sz w:val="24"/>
          <w:szCs w:val="24"/>
        </w:rPr>
        <w:t>/</w:t>
      </w:r>
      <w:r w:rsidR="009B031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): 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C5454">
        <w:rPr>
          <w:rFonts w:cstheme="minorHAnsi"/>
          <w:b/>
          <w:sz w:val="24"/>
          <w:szCs w:val="24"/>
          <w:u w:val="single"/>
        </w:rPr>
        <w:t>Unfinished Business:</w:t>
      </w:r>
    </w:p>
    <w:p w:rsidR="00803406" w:rsidRPr="005C5454" w:rsidRDefault="00803406" w:rsidP="00662A54">
      <w:pPr>
        <w:pStyle w:val="NoSpacing"/>
        <w:rPr>
          <w:rFonts w:cstheme="minorHAnsi"/>
          <w:b/>
          <w:sz w:val="24"/>
          <w:szCs w:val="24"/>
        </w:rPr>
      </w:pPr>
    </w:p>
    <w:p w:rsidR="000509D3" w:rsidRPr="005C5454" w:rsidRDefault="005C5454" w:rsidP="005C545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C5454">
        <w:rPr>
          <w:rFonts w:cstheme="minorHAnsi"/>
          <w:b/>
          <w:sz w:val="24"/>
          <w:szCs w:val="24"/>
        </w:rPr>
        <w:t>NHLTA Spring Conference, May 29</w:t>
      </w:r>
    </w:p>
    <w:p w:rsidR="003D24E9" w:rsidRPr="005C5454" w:rsidRDefault="005C5454" w:rsidP="007C693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C5454">
        <w:rPr>
          <w:rFonts w:cstheme="minorHAnsi"/>
          <w:b/>
          <w:sz w:val="24"/>
          <w:szCs w:val="24"/>
        </w:rPr>
        <w:t>Facilities Maintenance</w:t>
      </w:r>
    </w:p>
    <w:p w:rsidR="006B4A06" w:rsidRPr="005C5454" w:rsidRDefault="006B4A06" w:rsidP="006B4A06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771E7" w:rsidRPr="005C5454" w:rsidRDefault="00662A54" w:rsidP="007119D3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C5454">
        <w:rPr>
          <w:rFonts w:cstheme="minorHAnsi"/>
          <w:b/>
          <w:sz w:val="24"/>
          <w:szCs w:val="24"/>
          <w:u w:val="single"/>
        </w:rPr>
        <w:t>New Business</w:t>
      </w:r>
      <w:r w:rsidR="00604410" w:rsidRPr="005C5454">
        <w:rPr>
          <w:rFonts w:cstheme="minorHAnsi"/>
          <w:b/>
          <w:sz w:val="24"/>
          <w:szCs w:val="24"/>
          <w:u w:val="single"/>
        </w:rPr>
        <w:t>:</w:t>
      </w:r>
    </w:p>
    <w:p w:rsidR="005C5454" w:rsidRPr="005C5454" w:rsidRDefault="005C5454" w:rsidP="005C5454">
      <w:pPr>
        <w:pStyle w:val="ox-02e3583825-mso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C5454">
        <w:rPr>
          <w:rFonts w:asciiTheme="minorHAnsi" w:hAnsiTheme="minorHAnsi" w:cstheme="minorHAnsi"/>
          <w:b/>
          <w:color w:val="000000"/>
        </w:rPr>
        <w:t xml:space="preserve">Trustee Appointment Letters </w:t>
      </w:r>
    </w:p>
    <w:p w:rsidR="005C5454" w:rsidRPr="005C5454" w:rsidRDefault="005C5454" w:rsidP="005C5454">
      <w:pPr>
        <w:pStyle w:val="ox-02e3583825-mso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C5454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</w:t>
      </w:r>
      <w:r w:rsidRPr="005C5454">
        <w:rPr>
          <w:rFonts w:asciiTheme="minorHAnsi" w:hAnsiTheme="minorHAnsi" w:cstheme="minorHAnsi"/>
          <w:b/>
          <w:color w:val="000000"/>
        </w:rPr>
        <w:t xml:space="preserve">Personnel Policy Review </w:t>
      </w:r>
    </w:p>
    <w:p w:rsidR="005C5454" w:rsidRPr="005C5454" w:rsidRDefault="005C5454" w:rsidP="005C5454">
      <w:pPr>
        <w:pStyle w:val="ox-02e3583825-mso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C5454">
        <w:rPr>
          <w:rFonts w:asciiTheme="minorHAnsi" w:hAnsiTheme="minorHAnsi" w:cstheme="minorHAnsi"/>
          <w:b/>
          <w:color w:val="000000"/>
        </w:rPr>
        <w:t>Volunteer Policy Review</w:t>
      </w:r>
    </w:p>
    <w:p w:rsidR="005C5454" w:rsidRPr="005C5454" w:rsidRDefault="005C5454" w:rsidP="005C5454">
      <w:pPr>
        <w:pStyle w:val="ox-02e3583825-mso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C5454">
        <w:rPr>
          <w:rFonts w:asciiTheme="minorHAnsi" w:hAnsiTheme="minorHAnsi" w:cstheme="minorHAnsi"/>
          <w:b/>
          <w:color w:val="000000"/>
        </w:rPr>
        <w:t>Social Media Policy Review</w:t>
      </w:r>
    </w:p>
    <w:p w:rsidR="005C5454" w:rsidRPr="005C5454" w:rsidRDefault="005C5454" w:rsidP="005C5454">
      <w:pPr>
        <w:pStyle w:val="ox-02e3583825-mso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C5454">
        <w:rPr>
          <w:rFonts w:asciiTheme="minorHAnsi" w:hAnsiTheme="minorHAnsi" w:cstheme="minorHAnsi"/>
          <w:b/>
          <w:color w:val="000000"/>
        </w:rPr>
        <w:t>Computer Upgrades</w:t>
      </w:r>
    </w:p>
    <w:p w:rsidR="005C5454" w:rsidRPr="005C5454" w:rsidRDefault="005C5454" w:rsidP="005C5454">
      <w:pPr>
        <w:pStyle w:val="ox-02e3583825-mso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C5454">
        <w:rPr>
          <w:rFonts w:asciiTheme="minorHAnsi" w:hAnsiTheme="minorHAnsi" w:cstheme="minorHAnsi"/>
          <w:b/>
          <w:color w:val="000000"/>
        </w:rPr>
        <w:t>Saturday, July 6</w:t>
      </w:r>
    </w:p>
    <w:p w:rsidR="00A835E0" w:rsidRPr="005C5454" w:rsidRDefault="005C5454" w:rsidP="00984C0B">
      <w:pPr>
        <w:pStyle w:val="ox-02e3583825-mso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C5454">
        <w:rPr>
          <w:rFonts w:asciiTheme="minorHAnsi" w:hAnsiTheme="minorHAnsi" w:cstheme="minorHAnsi"/>
          <w:b/>
          <w:color w:val="000000"/>
        </w:rPr>
        <w:t>Acceptance of Donations: </w:t>
      </w:r>
      <w:r w:rsidRPr="005C5454">
        <w:rPr>
          <w:rFonts w:asciiTheme="minorHAnsi" w:hAnsiTheme="minorHAnsi" w:cstheme="minorHAnsi"/>
          <w:b/>
          <w:color w:val="1F497D"/>
        </w:rPr>
        <w:t xml:space="preserve"> </w:t>
      </w:r>
      <w:r w:rsidRPr="005C5454">
        <w:rPr>
          <w:rFonts w:asciiTheme="minorHAnsi" w:hAnsiTheme="minorHAnsi" w:cstheme="minorHAnsi"/>
          <w:b/>
          <w:color w:val="000000"/>
        </w:rPr>
        <w:t>Patrons-$3.45/Books/Gluesticks</w:t>
      </w:r>
    </w:p>
    <w:p w:rsidR="00F00B55" w:rsidRPr="005C5454" w:rsidRDefault="00D67A11" w:rsidP="00984C0B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C5454">
        <w:rPr>
          <w:rFonts w:cstheme="minorHAnsi"/>
          <w:b/>
          <w:sz w:val="24"/>
          <w:szCs w:val="24"/>
        </w:rPr>
        <w:t>Friends’ News</w:t>
      </w:r>
    </w:p>
    <w:p w:rsidR="000F4077" w:rsidRPr="005C5454" w:rsidRDefault="000F4077" w:rsidP="007C6936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C5454">
        <w:rPr>
          <w:rFonts w:cstheme="minorHAnsi"/>
          <w:b/>
          <w:sz w:val="24"/>
          <w:szCs w:val="24"/>
        </w:rPr>
        <w:t>Monthly Invoices Review and Initialing</w:t>
      </w:r>
    </w:p>
    <w:p w:rsidR="00C75668" w:rsidRPr="005C5454" w:rsidRDefault="00C75668" w:rsidP="00662A54">
      <w:pPr>
        <w:pStyle w:val="NoSpacing"/>
        <w:rPr>
          <w:rFonts w:cstheme="minorHAnsi"/>
          <w:b/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F7159A">
        <w:rPr>
          <w:b/>
          <w:sz w:val="24"/>
          <w:szCs w:val="24"/>
        </w:rPr>
        <w:t>May</w:t>
      </w:r>
      <w:r w:rsidR="005C5454">
        <w:rPr>
          <w:b/>
          <w:sz w:val="24"/>
          <w:szCs w:val="24"/>
        </w:rPr>
        <w:t xml:space="preserve"> 8</w:t>
      </w:r>
      <w:r w:rsidR="00565592">
        <w:rPr>
          <w:b/>
          <w:sz w:val="24"/>
          <w:szCs w:val="24"/>
        </w:rPr>
        <w:t>,</w:t>
      </w:r>
      <w:r w:rsidR="00F351F5">
        <w:rPr>
          <w:b/>
          <w:sz w:val="24"/>
          <w:szCs w:val="24"/>
        </w:rPr>
        <w:t xml:space="preserve">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FA" w:rsidRDefault="003E00FA" w:rsidP="00DB7182">
      <w:pPr>
        <w:spacing w:after="0" w:line="240" w:lineRule="auto"/>
      </w:pPr>
      <w:r>
        <w:separator/>
      </w:r>
    </w:p>
  </w:endnote>
  <w:endnote w:type="continuationSeparator" w:id="0">
    <w:p w:rsidR="003E00FA" w:rsidRDefault="003E00FA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FA" w:rsidRDefault="003E00FA" w:rsidP="00DB7182">
      <w:pPr>
        <w:spacing w:after="0" w:line="240" w:lineRule="auto"/>
      </w:pPr>
      <w:r>
        <w:separator/>
      </w:r>
    </w:p>
  </w:footnote>
  <w:footnote w:type="continuationSeparator" w:id="0">
    <w:p w:rsidR="003E00FA" w:rsidRDefault="003E00FA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7670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D75D0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40B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C6CAC"/>
    <w:rsid w:val="002E00D8"/>
    <w:rsid w:val="002E7BFC"/>
    <w:rsid w:val="002F2234"/>
    <w:rsid w:val="0030048A"/>
    <w:rsid w:val="0031490F"/>
    <w:rsid w:val="003177ED"/>
    <w:rsid w:val="00323E5C"/>
    <w:rsid w:val="0032764D"/>
    <w:rsid w:val="00340493"/>
    <w:rsid w:val="00342CA7"/>
    <w:rsid w:val="003B1893"/>
    <w:rsid w:val="003B26CA"/>
    <w:rsid w:val="003D043E"/>
    <w:rsid w:val="003D24E9"/>
    <w:rsid w:val="003E00FA"/>
    <w:rsid w:val="00413623"/>
    <w:rsid w:val="00421C58"/>
    <w:rsid w:val="00422CE3"/>
    <w:rsid w:val="00437996"/>
    <w:rsid w:val="00440C33"/>
    <w:rsid w:val="00457847"/>
    <w:rsid w:val="00485118"/>
    <w:rsid w:val="00485802"/>
    <w:rsid w:val="004A5296"/>
    <w:rsid w:val="004B3E66"/>
    <w:rsid w:val="004B4323"/>
    <w:rsid w:val="004C1838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5454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977B8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207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406"/>
    <w:rsid w:val="0080368E"/>
    <w:rsid w:val="00803D6F"/>
    <w:rsid w:val="008300AB"/>
    <w:rsid w:val="00831C28"/>
    <w:rsid w:val="008349B9"/>
    <w:rsid w:val="00834DB3"/>
    <w:rsid w:val="00840E5B"/>
    <w:rsid w:val="00850A40"/>
    <w:rsid w:val="008533B7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4E58"/>
    <w:rsid w:val="00975374"/>
    <w:rsid w:val="00985804"/>
    <w:rsid w:val="009860E1"/>
    <w:rsid w:val="00990D31"/>
    <w:rsid w:val="009916E9"/>
    <w:rsid w:val="009B031C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7AD5"/>
    <w:rsid w:val="00A65BFA"/>
    <w:rsid w:val="00A65E1C"/>
    <w:rsid w:val="00A7152D"/>
    <w:rsid w:val="00A835E0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624DB"/>
    <w:rsid w:val="00B731BE"/>
    <w:rsid w:val="00B82BE4"/>
    <w:rsid w:val="00B91609"/>
    <w:rsid w:val="00BB5C8E"/>
    <w:rsid w:val="00BC14C9"/>
    <w:rsid w:val="00BC76D4"/>
    <w:rsid w:val="00BF367D"/>
    <w:rsid w:val="00BF3B66"/>
    <w:rsid w:val="00C26614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0BE"/>
    <w:rsid w:val="00CE2EE0"/>
    <w:rsid w:val="00CE76EF"/>
    <w:rsid w:val="00D30875"/>
    <w:rsid w:val="00D3327B"/>
    <w:rsid w:val="00D400EC"/>
    <w:rsid w:val="00D67A11"/>
    <w:rsid w:val="00D71B6D"/>
    <w:rsid w:val="00D72B50"/>
    <w:rsid w:val="00D82EC4"/>
    <w:rsid w:val="00D93440"/>
    <w:rsid w:val="00DA6BDB"/>
    <w:rsid w:val="00DB3175"/>
    <w:rsid w:val="00DB7182"/>
    <w:rsid w:val="00DD143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7366E"/>
    <w:rsid w:val="00ED15B6"/>
    <w:rsid w:val="00ED281A"/>
    <w:rsid w:val="00ED582C"/>
    <w:rsid w:val="00F00B55"/>
    <w:rsid w:val="00F15079"/>
    <w:rsid w:val="00F34CD5"/>
    <w:rsid w:val="00F351F5"/>
    <w:rsid w:val="00F4711B"/>
    <w:rsid w:val="00F676B7"/>
    <w:rsid w:val="00F7159A"/>
    <w:rsid w:val="00F7447B"/>
    <w:rsid w:val="00F81D17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  <w:style w:type="paragraph" w:customStyle="1" w:styleId="ox-02e3583825-msonospacing">
    <w:name w:val="ox-02e3583825-msonospacing"/>
    <w:basedOn w:val="Normal"/>
    <w:rsid w:val="005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  <w:style w:type="paragraph" w:customStyle="1" w:styleId="ox-02e3583825-msonospacing">
    <w:name w:val="ox-02e3583825-msonospacing"/>
    <w:basedOn w:val="Normal"/>
    <w:rsid w:val="005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2019-04-08T13:37:00Z</cp:lastPrinted>
  <dcterms:created xsi:type="dcterms:W3CDTF">2019-04-08T13:37:00Z</dcterms:created>
  <dcterms:modified xsi:type="dcterms:W3CDTF">2019-04-08T13:37:00Z</dcterms:modified>
</cp:coreProperties>
</file>