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F863F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11</w:t>
      </w:r>
      <w:r w:rsidR="002E6988">
        <w:rPr>
          <w:b/>
          <w:sz w:val="32"/>
          <w:szCs w:val="32"/>
        </w:rPr>
        <w:t>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2E6988">
        <w:rPr>
          <w:b/>
          <w:sz w:val="24"/>
          <w:szCs w:val="24"/>
        </w:rPr>
        <w:t>s</w:t>
      </w:r>
      <w:r w:rsidR="009F685B">
        <w:rPr>
          <w:b/>
          <w:sz w:val="24"/>
          <w:szCs w:val="24"/>
        </w:rPr>
        <w:t xml:space="preserve"> (</w:t>
      </w:r>
      <w:r w:rsidR="00F863F1">
        <w:rPr>
          <w:b/>
          <w:sz w:val="24"/>
          <w:szCs w:val="24"/>
        </w:rPr>
        <w:t>11/13/19</w:t>
      </w:r>
      <w:r w:rsidR="001A0313">
        <w:rPr>
          <w:b/>
          <w:sz w:val="24"/>
          <w:szCs w:val="24"/>
        </w:rPr>
        <w:t>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4A3258" w:rsidRDefault="009D18E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0509D3" w:rsidRDefault="00F863F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Holidays and Trustee Meetings</w:t>
      </w:r>
    </w:p>
    <w:p w:rsidR="00A50BFB" w:rsidRDefault="00F863F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Salary Appropriation Funds</w:t>
      </w:r>
    </w:p>
    <w:p w:rsidR="00F863F1" w:rsidRDefault="00F863F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Annual Town Report Review</w:t>
      </w:r>
    </w:p>
    <w:p w:rsidR="00F863F1" w:rsidRDefault="00F863F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Card Policy Review and Signage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42077B" w:rsidRPr="0042077B" w:rsidRDefault="00F863F1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Staffing Review</w:t>
      </w:r>
    </w:p>
    <w:p w:rsidR="0042077B" w:rsidRDefault="00F863F1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Time Line for Town Meeting, Etc.</w:t>
      </w:r>
    </w:p>
    <w:p w:rsidR="002E6988" w:rsidRDefault="00F863F1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:rsidR="0042077B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Acceptance of Donations:  Patrons </w:t>
      </w:r>
      <w:r w:rsidR="00F863F1">
        <w:rPr>
          <w:rFonts w:ascii="Times New Roman" w:hAnsi="Times New Roman" w:cs="Times New Roman"/>
          <w:b/>
          <w:color w:val="000000"/>
          <w:sz w:val="24"/>
          <w:szCs w:val="24"/>
        </w:rPr>
        <w:t>–$5.95</w:t>
      </w:r>
      <w:r w:rsidR="00D62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Books</w:t>
      </w:r>
      <w:r w:rsidR="00F863F1">
        <w:rPr>
          <w:rFonts w:ascii="Times New Roman" w:hAnsi="Times New Roman" w:cs="Times New Roman"/>
          <w:b/>
          <w:color w:val="000000"/>
          <w:sz w:val="24"/>
          <w:szCs w:val="24"/>
        </w:rPr>
        <w:t>; Marianne Pelletier - $50.00; Friends of Gale Library - $700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:rsidR="0042077B" w:rsidRPr="0042077B" w:rsidRDefault="0042077B" w:rsidP="0042077B">
      <w:pPr>
        <w:pStyle w:val="NoSpacing"/>
        <w:ind w:left="720"/>
        <w:rPr>
          <w:b/>
          <w:sz w:val="24"/>
          <w:szCs w:val="24"/>
        </w:rPr>
      </w:pP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0315F4">
        <w:rPr>
          <w:b/>
          <w:sz w:val="24"/>
          <w:szCs w:val="24"/>
        </w:rPr>
        <w:t xml:space="preserve">, </w:t>
      </w:r>
      <w:r w:rsidR="00F863F1">
        <w:rPr>
          <w:b/>
          <w:sz w:val="24"/>
          <w:szCs w:val="24"/>
        </w:rPr>
        <w:t>January 8, 2020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62" w:rsidRDefault="002D4762" w:rsidP="00DB7182">
      <w:pPr>
        <w:spacing w:after="0" w:line="240" w:lineRule="auto"/>
      </w:pPr>
      <w:r>
        <w:separator/>
      </w:r>
    </w:p>
  </w:endnote>
  <w:endnote w:type="continuationSeparator" w:id="0">
    <w:p w:rsidR="002D4762" w:rsidRDefault="002D4762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62" w:rsidRDefault="002D4762" w:rsidP="00DB7182">
      <w:pPr>
        <w:spacing w:after="0" w:line="240" w:lineRule="auto"/>
      </w:pPr>
      <w:r>
        <w:separator/>
      </w:r>
    </w:p>
  </w:footnote>
  <w:footnote w:type="continuationSeparator" w:id="0">
    <w:p w:rsidR="002D4762" w:rsidRDefault="002D4762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1541"/>
    <w:rsid w:val="000315F4"/>
    <w:rsid w:val="00037324"/>
    <w:rsid w:val="00037AF6"/>
    <w:rsid w:val="000509D3"/>
    <w:rsid w:val="000514D9"/>
    <w:rsid w:val="00052C61"/>
    <w:rsid w:val="000669C0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10F2E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A8C"/>
    <w:rsid w:val="00203B7B"/>
    <w:rsid w:val="00207964"/>
    <w:rsid w:val="00220907"/>
    <w:rsid w:val="00254260"/>
    <w:rsid w:val="002667AC"/>
    <w:rsid w:val="00284C54"/>
    <w:rsid w:val="0029237C"/>
    <w:rsid w:val="00294E21"/>
    <w:rsid w:val="002A0339"/>
    <w:rsid w:val="002D4762"/>
    <w:rsid w:val="002E6988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3E3427"/>
    <w:rsid w:val="00413623"/>
    <w:rsid w:val="0042077B"/>
    <w:rsid w:val="00421C58"/>
    <w:rsid w:val="00440C33"/>
    <w:rsid w:val="00457847"/>
    <w:rsid w:val="00485118"/>
    <w:rsid w:val="00485802"/>
    <w:rsid w:val="004A3258"/>
    <w:rsid w:val="004A5296"/>
    <w:rsid w:val="004B3E66"/>
    <w:rsid w:val="004B4323"/>
    <w:rsid w:val="004B5785"/>
    <w:rsid w:val="004D1412"/>
    <w:rsid w:val="004D14B7"/>
    <w:rsid w:val="004F6750"/>
    <w:rsid w:val="005021D4"/>
    <w:rsid w:val="00506DAB"/>
    <w:rsid w:val="00520C90"/>
    <w:rsid w:val="005304B0"/>
    <w:rsid w:val="005357C0"/>
    <w:rsid w:val="00536AC9"/>
    <w:rsid w:val="0057059A"/>
    <w:rsid w:val="005771E7"/>
    <w:rsid w:val="005A0E88"/>
    <w:rsid w:val="005A5A12"/>
    <w:rsid w:val="005C63D9"/>
    <w:rsid w:val="005E1288"/>
    <w:rsid w:val="00604410"/>
    <w:rsid w:val="0060616A"/>
    <w:rsid w:val="00623236"/>
    <w:rsid w:val="00623B7F"/>
    <w:rsid w:val="00633F30"/>
    <w:rsid w:val="00642817"/>
    <w:rsid w:val="00643253"/>
    <w:rsid w:val="00654E5A"/>
    <w:rsid w:val="00655097"/>
    <w:rsid w:val="006574E1"/>
    <w:rsid w:val="00657601"/>
    <w:rsid w:val="00662A54"/>
    <w:rsid w:val="00664919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4308F"/>
    <w:rsid w:val="009543BF"/>
    <w:rsid w:val="00957AC3"/>
    <w:rsid w:val="00975374"/>
    <w:rsid w:val="00985804"/>
    <w:rsid w:val="009860E1"/>
    <w:rsid w:val="00990D31"/>
    <w:rsid w:val="009916E9"/>
    <w:rsid w:val="009C7794"/>
    <w:rsid w:val="009D18EF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0BFB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34518"/>
    <w:rsid w:val="00B43266"/>
    <w:rsid w:val="00B43E93"/>
    <w:rsid w:val="00B731BE"/>
    <w:rsid w:val="00B817BF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554C9"/>
    <w:rsid w:val="00D62958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1619A"/>
    <w:rsid w:val="00E26B17"/>
    <w:rsid w:val="00E47939"/>
    <w:rsid w:val="00E50771"/>
    <w:rsid w:val="00E53EA4"/>
    <w:rsid w:val="00E54A2B"/>
    <w:rsid w:val="00E6317B"/>
    <w:rsid w:val="00E67B78"/>
    <w:rsid w:val="00E876BD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863F1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2019-12-09T18:29:00Z</cp:lastPrinted>
  <dcterms:created xsi:type="dcterms:W3CDTF">2019-12-09T18:29:00Z</dcterms:created>
  <dcterms:modified xsi:type="dcterms:W3CDTF">2019-12-09T18:29:00Z</dcterms:modified>
</cp:coreProperties>
</file>