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480D4B" w:rsidP="00662A5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="00662A54"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F9240B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8, 2020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2E6988">
        <w:rPr>
          <w:b/>
          <w:sz w:val="24"/>
          <w:szCs w:val="24"/>
        </w:rPr>
        <w:t>s</w:t>
      </w:r>
      <w:r w:rsidR="00F9240B">
        <w:rPr>
          <w:b/>
          <w:sz w:val="24"/>
          <w:szCs w:val="24"/>
        </w:rPr>
        <w:t xml:space="preserve"> (12/11</w:t>
      </w:r>
      <w:r w:rsidR="00F863F1">
        <w:rPr>
          <w:b/>
          <w:sz w:val="24"/>
          <w:szCs w:val="24"/>
        </w:rPr>
        <w:t>/19</w:t>
      </w:r>
      <w:r w:rsidR="00F9240B">
        <w:rPr>
          <w:b/>
          <w:sz w:val="24"/>
          <w:szCs w:val="24"/>
        </w:rPr>
        <w:t xml:space="preserve"> and 1/4/20 nonpublic session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A50BFB" w:rsidRDefault="00DE0F5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2019 Annual Town Reports</w:t>
      </w:r>
    </w:p>
    <w:p w:rsidR="00DE0F5B" w:rsidRDefault="00DE0F5B" w:rsidP="00DE0F5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Appropriation Funds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F9240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Library Appropriation</w:t>
      </w:r>
      <w:r w:rsidR="00160BE2">
        <w:rPr>
          <w:rFonts w:ascii="Times New Roman" w:hAnsi="Times New Roman" w:cs="Times New Roman"/>
          <w:b/>
          <w:color w:val="000000"/>
          <w:sz w:val="24"/>
          <w:szCs w:val="24"/>
        </w:rPr>
        <w:t>s/Expenditures</w:t>
      </w:r>
    </w:p>
    <w:p w:rsidR="0042077B" w:rsidRDefault="00160BE2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2020 Budget Review</w:t>
      </w:r>
    </w:p>
    <w:p w:rsidR="002E6988" w:rsidRDefault="00160BE2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Public Hearing for Budget – January 20, 2020</w:t>
      </w:r>
    </w:p>
    <w:p w:rsidR="00160BE2" w:rsidRDefault="00160BE2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NHLA Memberships</w:t>
      </w:r>
    </w:p>
    <w:p w:rsidR="00160BE2" w:rsidRDefault="00160BE2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Annual Secretary/Treasurer’s Minutes and Reports (USB/CD)</w:t>
      </w:r>
    </w:p>
    <w:p w:rsidR="00160BE2" w:rsidRDefault="00160BE2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NHLTA Conference – May 12, 2020</w:t>
      </w:r>
    </w:p>
    <w:p w:rsidR="00E7238E" w:rsidRDefault="00E7238E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NHLTA Webinars</w:t>
      </w:r>
    </w:p>
    <w:p w:rsidR="00E7238E" w:rsidRDefault="00E7238E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NH State Library/ALA Publishing five-part webinar series</w:t>
      </w:r>
    </w:p>
    <w:p w:rsidR="00E7238E" w:rsidRDefault="00E7238E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WOW Conference – March 27, 2020</w:t>
      </w:r>
    </w:p>
    <w:p w:rsidR="00DE0F5B" w:rsidRDefault="00DE0F5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DE0F5B" w:rsidRDefault="00A50BFB" w:rsidP="002911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Acceptance of Donations:  Patrons </w:t>
      </w:r>
      <w:r w:rsidR="00F863F1" w:rsidRPr="00DE0F5B">
        <w:rPr>
          <w:rFonts w:ascii="Times New Roman" w:hAnsi="Times New Roman" w:cs="Times New Roman"/>
          <w:b/>
          <w:color w:val="000000"/>
          <w:sz w:val="24"/>
          <w:szCs w:val="24"/>
        </w:rPr>
        <w:t>–$</w:t>
      </w:r>
      <w:r w:rsidR="00DE0F5B" w:rsidRPr="00DE0F5B">
        <w:rPr>
          <w:rFonts w:ascii="Times New Roman" w:hAnsi="Times New Roman" w:cs="Times New Roman"/>
          <w:b/>
          <w:color w:val="000000"/>
          <w:sz w:val="24"/>
          <w:szCs w:val="24"/>
        </w:rPr>
        <w:t>12.60</w:t>
      </w:r>
      <w:r w:rsidR="00D62958" w:rsidRPr="00DE0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</w:t>
      </w: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>Books</w:t>
      </w:r>
    </w:p>
    <w:p w:rsidR="0042077B" w:rsidRPr="00DE0F5B" w:rsidRDefault="0042077B" w:rsidP="002911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F5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0315F4">
        <w:rPr>
          <w:b/>
          <w:sz w:val="24"/>
          <w:szCs w:val="24"/>
        </w:rPr>
        <w:t xml:space="preserve">, </w:t>
      </w:r>
      <w:r w:rsidR="00DE0F5B">
        <w:rPr>
          <w:b/>
          <w:sz w:val="24"/>
          <w:szCs w:val="24"/>
        </w:rPr>
        <w:t>February 12</w:t>
      </w:r>
      <w:r w:rsidR="00F863F1">
        <w:rPr>
          <w:b/>
          <w:sz w:val="24"/>
          <w:szCs w:val="24"/>
        </w:rPr>
        <w:t>, 2020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3F" w:rsidRDefault="00BB5F3F" w:rsidP="00DB7182">
      <w:pPr>
        <w:spacing w:after="0" w:line="240" w:lineRule="auto"/>
      </w:pPr>
      <w:r>
        <w:separator/>
      </w:r>
    </w:p>
  </w:endnote>
  <w:endnote w:type="continuationSeparator" w:id="0">
    <w:p w:rsidR="00BB5F3F" w:rsidRDefault="00BB5F3F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3F" w:rsidRDefault="00BB5F3F" w:rsidP="00DB7182">
      <w:pPr>
        <w:spacing w:after="0" w:line="240" w:lineRule="auto"/>
      </w:pPr>
      <w:r>
        <w:separator/>
      </w:r>
    </w:p>
  </w:footnote>
  <w:footnote w:type="continuationSeparator" w:id="0">
    <w:p w:rsidR="00BB5F3F" w:rsidRDefault="00BB5F3F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26205"/>
    <w:rsid w:val="00151BE4"/>
    <w:rsid w:val="00160BE2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A8C"/>
    <w:rsid w:val="00203B7B"/>
    <w:rsid w:val="00207964"/>
    <w:rsid w:val="00220907"/>
    <w:rsid w:val="00254260"/>
    <w:rsid w:val="002667AC"/>
    <w:rsid w:val="00284C54"/>
    <w:rsid w:val="0029237C"/>
    <w:rsid w:val="00294E21"/>
    <w:rsid w:val="002A0339"/>
    <w:rsid w:val="002E6988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3E3427"/>
    <w:rsid w:val="00413623"/>
    <w:rsid w:val="0042077B"/>
    <w:rsid w:val="00421C58"/>
    <w:rsid w:val="00440C33"/>
    <w:rsid w:val="00457847"/>
    <w:rsid w:val="00480D4B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04B0"/>
    <w:rsid w:val="005357C0"/>
    <w:rsid w:val="00536AC9"/>
    <w:rsid w:val="0057059A"/>
    <w:rsid w:val="00571AD4"/>
    <w:rsid w:val="005771E7"/>
    <w:rsid w:val="005A0E88"/>
    <w:rsid w:val="005A5A12"/>
    <w:rsid w:val="005C63D9"/>
    <w:rsid w:val="005E1288"/>
    <w:rsid w:val="00604410"/>
    <w:rsid w:val="0060616A"/>
    <w:rsid w:val="00623236"/>
    <w:rsid w:val="00623B7F"/>
    <w:rsid w:val="00633F30"/>
    <w:rsid w:val="00642817"/>
    <w:rsid w:val="00643253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626C7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4308F"/>
    <w:rsid w:val="009543BF"/>
    <w:rsid w:val="00957AC3"/>
    <w:rsid w:val="00975374"/>
    <w:rsid w:val="00985804"/>
    <w:rsid w:val="009860E1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34518"/>
    <w:rsid w:val="00B43266"/>
    <w:rsid w:val="00B43E93"/>
    <w:rsid w:val="00B731BE"/>
    <w:rsid w:val="00B817BF"/>
    <w:rsid w:val="00B91609"/>
    <w:rsid w:val="00BB5C8E"/>
    <w:rsid w:val="00BB5F3F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62958"/>
    <w:rsid w:val="00D71B6D"/>
    <w:rsid w:val="00D72B50"/>
    <w:rsid w:val="00D82EC4"/>
    <w:rsid w:val="00D93440"/>
    <w:rsid w:val="00DA6BDB"/>
    <w:rsid w:val="00DB3175"/>
    <w:rsid w:val="00DB7182"/>
    <w:rsid w:val="00DE0F5B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7238E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863F1"/>
    <w:rsid w:val="00F9240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2020-01-06T16:25:00Z</cp:lastPrinted>
  <dcterms:created xsi:type="dcterms:W3CDTF">2020-01-06T16:26:00Z</dcterms:created>
  <dcterms:modified xsi:type="dcterms:W3CDTF">2020-01-06T16:26:00Z</dcterms:modified>
</cp:coreProperties>
</file>