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6F3FF4AA" w:rsidR="00217B7A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0363C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69D4D3C5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</w:p>
    <w:p w14:paraId="24CD0E33" w14:textId="01104E09" w:rsidR="0000363C" w:rsidRPr="0000363C" w:rsidRDefault="00543EC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4445D9">
        <w:rPr>
          <w:rFonts w:ascii="Times New Roman" w:hAnsi="Times New Roman" w:cs="Times New Roman"/>
          <w:b/>
          <w:bCs/>
          <w:sz w:val="28"/>
          <w:szCs w:val="28"/>
        </w:rPr>
        <w:t>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9DE">
        <w:rPr>
          <w:rFonts w:ascii="Times New Roman" w:hAnsi="Times New Roman" w:cs="Times New Roman"/>
          <w:b/>
          <w:bCs/>
          <w:sz w:val="28"/>
          <w:szCs w:val="28"/>
        </w:rPr>
        <w:t>8,</w:t>
      </w:r>
      <w:r w:rsidR="0000363C" w:rsidRPr="0000363C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7CA27ADD" w14:textId="72BF2D2C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10:00 AM</w:t>
      </w:r>
    </w:p>
    <w:p w14:paraId="2B34E2E1" w14:textId="5B90EA38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61764A72" w14:textId="60155810" w:rsidR="0000363C" w:rsidRPr="00127C1F" w:rsidRDefault="0000363C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</w:t>
      </w:r>
      <w:r w:rsid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</w:p>
    <w:p w14:paraId="599A2FA0" w14:textId="7D570F0E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Roll Call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E992E3" w14:textId="067465B1" w:rsidR="00937B49" w:rsidRPr="00F949DE" w:rsidRDefault="00937B4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9DE"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0C8BADFD" w14:textId="27C76397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from Previous Meeting</w:t>
      </w:r>
      <w:r w:rsidR="00F949D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949DE">
        <w:rPr>
          <w:rFonts w:ascii="Times New Roman" w:hAnsi="Times New Roman" w:cs="Times New Roman"/>
          <w:b/>
          <w:bCs/>
          <w:sz w:val="28"/>
          <w:szCs w:val="28"/>
        </w:rPr>
        <w:t>6/10/20; 6/24/20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042277CE" w14:textId="12D9D7F5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Library Director’s Report:</w:t>
      </w:r>
    </w:p>
    <w:p w14:paraId="4A3E7CCA" w14:textId="0EFE63BA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Treasurer’s Report:</w:t>
      </w:r>
    </w:p>
    <w:p w14:paraId="50449523" w14:textId="27446E79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  <w:u w:val="single"/>
        </w:rPr>
        <w:t>Unfinished Business:</w:t>
      </w:r>
    </w:p>
    <w:p w14:paraId="074EF0E7" w14:textId="43403979" w:rsidR="00F949DE" w:rsidRPr="00F949DE" w:rsidRDefault="00F949DE" w:rsidP="00F94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49DE">
        <w:rPr>
          <w:rFonts w:ascii="Times New Roman" w:hAnsi="Times New Roman" w:cs="Times New Roman"/>
          <w:b/>
          <w:bCs/>
          <w:sz w:val="28"/>
          <w:szCs w:val="28"/>
        </w:rPr>
        <w:t>Review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Soft Opening – Curbside Service</w:t>
      </w:r>
    </w:p>
    <w:p w14:paraId="2E290A75" w14:textId="782C444A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Business:</w:t>
      </w:r>
    </w:p>
    <w:p w14:paraId="5544D4D3" w14:textId="6DC97ECD" w:rsidR="004445D9" w:rsidRPr="00EE6569" w:rsidRDefault="004445D9" w:rsidP="00EE6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E6569">
        <w:rPr>
          <w:rFonts w:ascii="Times New Roman" w:hAnsi="Times New Roman" w:cs="Times New Roman"/>
          <w:b/>
          <w:bCs/>
          <w:sz w:val="28"/>
          <w:szCs w:val="28"/>
        </w:rPr>
        <w:t>Kanopy Update</w:t>
      </w:r>
    </w:p>
    <w:p w14:paraId="611B5A93" w14:textId="3EDA01BC" w:rsidR="00F949DE" w:rsidRDefault="00F949DE" w:rsidP="00F94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49DE">
        <w:rPr>
          <w:rFonts w:ascii="Times New Roman" w:hAnsi="Times New Roman" w:cs="Times New Roman"/>
          <w:b/>
          <w:bCs/>
          <w:sz w:val="28"/>
          <w:szCs w:val="28"/>
        </w:rPr>
        <w:t>Staffing Review</w:t>
      </w:r>
    </w:p>
    <w:p w14:paraId="4C8158DF" w14:textId="6F40C517" w:rsidR="00F949DE" w:rsidRDefault="00F949DE" w:rsidP="00F94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Facilities Review</w:t>
      </w:r>
    </w:p>
    <w:p w14:paraId="22D5FEB1" w14:textId="56893A2F" w:rsidR="00F949DE" w:rsidRDefault="00F949DE" w:rsidP="00F94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Friends’ News</w:t>
      </w:r>
    </w:p>
    <w:p w14:paraId="698A061F" w14:textId="268038F1" w:rsidR="00F949DE" w:rsidRDefault="00F949DE" w:rsidP="00F94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Acceptance of Donations</w:t>
      </w:r>
      <w:r w:rsidR="004445D9">
        <w:rPr>
          <w:rFonts w:ascii="Times New Roman" w:hAnsi="Times New Roman" w:cs="Times New Roman"/>
          <w:b/>
          <w:bCs/>
          <w:sz w:val="28"/>
          <w:szCs w:val="28"/>
        </w:rPr>
        <w:t xml:space="preserve"> – Santa’s Village SRP Prize</w:t>
      </w:r>
    </w:p>
    <w:p w14:paraId="20153F82" w14:textId="1CA4EA79" w:rsidR="004445D9" w:rsidRPr="00F949DE" w:rsidRDefault="004445D9" w:rsidP="00F94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Monthly Invoice Review</w:t>
      </w:r>
    </w:p>
    <w:p w14:paraId="09656B52" w14:textId="3B5F5F22" w:rsidR="0094114E" w:rsidRDefault="0094114E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14E">
        <w:rPr>
          <w:rFonts w:ascii="Times New Roman" w:hAnsi="Times New Roman" w:cs="Times New Roman"/>
          <w:b/>
          <w:bCs/>
          <w:sz w:val="28"/>
          <w:szCs w:val="28"/>
          <w:u w:val="single"/>
        </w:rPr>
        <w:t>Next Trustee Meeting</w:t>
      </w:r>
      <w:r w:rsidRPr="0094114E">
        <w:rPr>
          <w:rFonts w:ascii="Times New Roman" w:hAnsi="Times New Roman" w:cs="Times New Roman"/>
          <w:b/>
          <w:bCs/>
          <w:sz w:val="28"/>
          <w:szCs w:val="28"/>
        </w:rPr>
        <w:t xml:space="preserve">:   Wednesday, </w:t>
      </w:r>
      <w:r w:rsidR="004445D9">
        <w:rPr>
          <w:rFonts w:ascii="Times New Roman" w:hAnsi="Times New Roman" w:cs="Times New Roman"/>
          <w:b/>
          <w:bCs/>
          <w:sz w:val="28"/>
          <w:szCs w:val="28"/>
        </w:rPr>
        <w:t>August 12,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3BDD675B" w14:textId="517A8CF6" w:rsidR="0094114E" w:rsidRPr="0094114E" w:rsidRDefault="00127C1F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94114E" w:rsidRPr="0094114E">
        <w:rPr>
          <w:rFonts w:ascii="Times New Roman" w:hAnsi="Times New Roman" w:cs="Times New Roman"/>
          <w:b/>
          <w:bCs/>
          <w:sz w:val="28"/>
          <w:szCs w:val="28"/>
          <w:u w:val="single"/>
        </w:rPr>
        <w:t>djournment:</w:t>
      </w:r>
    </w:p>
    <w:sectPr w:rsidR="0094114E" w:rsidRPr="0094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53E0" w14:textId="77777777" w:rsidR="008930F7" w:rsidRDefault="008930F7" w:rsidP="0000363C">
      <w:pPr>
        <w:spacing w:after="0" w:line="240" w:lineRule="auto"/>
      </w:pPr>
      <w:r>
        <w:separator/>
      </w:r>
    </w:p>
  </w:endnote>
  <w:endnote w:type="continuationSeparator" w:id="0">
    <w:p w14:paraId="78A98242" w14:textId="77777777" w:rsidR="008930F7" w:rsidRDefault="008930F7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6691" w14:textId="77777777" w:rsidR="008930F7" w:rsidRDefault="008930F7" w:rsidP="0000363C">
      <w:pPr>
        <w:spacing w:after="0" w:line="240" w:lineRule="auto"/>
      </w:pPr>
      <w:r>
        <w:separator/>
      </w:r>
    </w:p>
  </w:footnote>
  <w:footnote w:type="continuationSeparator" w:id="0">
    <w:p w14:paraId="0A5BBC38" w14:textId="77777777" w:rsidR="008930F7" w:rsidRDefault="008930F7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133A"/>
    <w:multiLevelType w:val="hybridMultilevel"/>
    <w:tmpl w:val="CFC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47FF9"/>
    <w:rsid w:val="000B1276"/>
    <w:rsid w:val="00127C1F"/>
    <w:rsid w:val="004445D9"/>
    <w:rsid w:val="004B3AFE"/>
    <w:rsid w:val="00543EC6"/>
    <w:rsid w:val="006B76E9"/>
    <w:rsid w:val="00863FBA"/>
    <w:rsid w:val="008930F7"/>
    <w:rsid w:val="00937B49"/>
    <w:rsid w:val="0094114E"/>
    <w:rsid w:val="00C11235"/>
    <w:rsid w:val="00C30019"/>
    <w:rsid w:val="00CC762D"/>
    <w:rsid w:val="00E6619C"/>
    <w:rsid w:val="00ED7699"/>
    <w:rsid w:val="00EE6569"/>
    <w:rsid w:val="00F41453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F94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F9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2020-05-11T14:57:00Z</cp:lastPrinted>
  <dcterms:created xsi:type="dcterms:W3CDTF">2020-07-06T17:22:00Z</dcterms:created>
  <dcterms:modified xsi:type="dcterms:W3CDTF">2020-07-06T17:22:00Z</dcterms:modified>
</cp:coreProperties>
</file>