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A85F04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11, 2020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617A4B">
        <w:rPr>
          <w:b/>
          <w:sz w:val="24"/>
          <w:szCs w:val="24"/>
        </w:rPr>
        <w:t xml:space="preserve"> (</w:t>
      </w:r>
      <w:r w:rsidR="00A85F04">
        <w:rPr>
          <w:b/>
          <w:sz w:val="24"/>
          <w:szCs w:val="24"/>
        </w:rPr>
        <w:t>2/12</w:t>
      </w:r>
      <w:r w:rsidR="00617A4B">
        <w:rPr>
          <w:b/>
          <w:sz w:val="24"/>
          <w:szCs w:val="24"/>
        </w:rPr>
        <w:t>/2020)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617A4B" w:rsidRDefault="00A85F0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Interlibrary Loan Policy Review and Signage</w:t>
      </w:r>
    </w:p>
    <w:p w:rsidR="00A50BFB" w:rsidRDefault="00B97EC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Kanopy</w:t>
      </w:r>
      <w:proofErr w:type="spellEnd"/>
      <w:r>
        <w:rPr>
          <w:b/>
          <w:sz w:val="24"/>
          <w:szCs w:val="24"/>
        </w:rPr>
        <w:t xml:space="preserve"> Streaming</w:t>
      </w:r>
    </w:p>
    <w:p w:rsidR="00B97ECF" w:rsidRDefault="00B97EC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Community Survey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B97EC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Alternate Trustee Position</w:t>
      </w:r>
    </w:p>
    <w:p w:rsidR="00160BE2" w:rsidRDefault="00B97EC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2020 Budget Review</w:t>
      </w:r>
    </w:p>
    <w:p w:rsidR="00160BE2" w:rsidRDefault="00B97EC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Election of Officers for Board of Trustees</w:t>
      </w:r>
    </w:p>
    <w:p w:rsidR="00160BE2" w:rsidRDefault="00B97EC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NHLTA 2020 Spring Conference – Tuesday,  May 12</w:t>
      </w:r>
    </w:p>
    <w:p w:rsidR="00E7238E" w:rsidRDefault="00B97EC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2020 Mileage Rate</w:t>
      </w:r>
    </w:p>
    <w:p w:rsidR="00E7238E" w:rsidRDefault="00B97EC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Disposal of Windows 7 computer; keyboard; mouse;  monitor</w:t>
      </w:r>
    </w:p>
    <w:p w:rsidR="00DE0F5B" w:rsidRDefault="00DE0F5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DE0F5B" w:rsidRDefault="00A50BFB" w:rsidP="002911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Acceptance of Donations:  Patrons </w:t>
      </w:r>
      <w:r w:rsidR="00F863F1" w:rsidRPr="00DE0F5B">
        <w:rPr>
          <w:rFonts w:ascii="Times New Roman" w:hAnsi="Times New Roman" w:cs="Times New Roman"/>
          <w:b/>
          <w:color w:val="000000"/>
          <w:sz w:val="24"/>
          <w:szCs w:val="24"/>
        </w:rPr>
        <w:t>–$</w:t>
      </w:r>
      <w:r w:rsidR="00B97ECF">
        <w:rPr>
          <w:rFonts w:ascii="Times New Roman" w:hAnsi="Times New Roman" w:cs="Times New Roman"/>
          <w:b/>
          <w:color w:val="000000"/>
          <w:sz w:val="24"/>
          <w:szCs w:val="24"/>
        </w:rPr>
        <w:t>20.10</w:t>
      </w:r>
      <w:r w:rsidR="00D62958" w:rsidRPr="00DE0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  <w:r w:rsidR="00B97ECF">
        <w:rPr>
          <w:rFonts w:ascii="Times New Roman" w:hAnsi="Times New Roman" w:cs="Times New Roman"/>
          <w:b/>
          <w:color w:val="000000"/>
          <w:sz w:val="24"/>
          <w:szCs w:val="24"/>
        </w:rPr>
        <w:t>; M. Pelletier – Misc. Paper Supplies</w:t>
      </w:r>
    </w:p>
    <w:p w:rsidR="0042077B" w:rsidRPr="00DE0F5B" w:rsidRDefault="0042077B" w:rsidP="002911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</w:t>
      </w:r>
      <w:r w:rsidR="00B97ECF">
        <w:rPr>
          <w:b/>
          <w:sz w:val="24"/>
          <w:szCs w:val="24"/>
        </w:rPr>
        <w:t>April 8</w:t>
      </w:r>
      <w:r w:rsidR="00F863F1">
        <w:rPr>
          <w:b/>
          <w:sz w:val="24"/>
          <w:szCs w:val="24"/>
        </w:rPr>
        <w:t>, 2020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EF" w:rsidRDefault="009B72EF" w:rsidP="00DB7182">
      <w:pPr>
        <w:spacing w:after="0" w:line="240" w:lineRule="auto"/>
      </w:pPr>
      <w:r>
        <w:separator/>
      </w:r>
    </w:p>
  </w:endnote>
  <w:endnote w:type="continuationSeparator" w:id="0">
    <w:p w:rsidR="009B72EF" w:rsidRDefault="009B72EF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EF" w:rsidRDefault="009B72EF" w:rsidP="00DB7182">
      <w:pPr>
        <w:spacing w:after="0" w:line="240" w:lineRule="auto"/>
      </w:pPr>
      <w:r>
        <w:separator/>
      </w:r>
    </w:p>
  </w:footnote>
  <w:footnote w:type="continuationSeparator" w:id="0">
    <w:p w:rsidR="009B72EF" w:rsidRDefault="009B72EF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60BE2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A8C"/>
    <w:rsid w:val="00203B7B"/>
    <w:rsid w:val="00207964"/>
    <w:rsid w:val="00220907"/>
    <w:rsid w:val="00254260"/>
    <w:rsid w:val="002667AC"/>
    <w:rsid w:val="00284C54"/>
    <w:rsid w:val="0029237C"/>
    <w:rsid w:val="00294E21"/>
    <w:rsid w:val="002A0339"/>
    <w:rsid w:val="002E6988"/>
    <w:rsid w:val="002E7BFC"/>
    <w:rsid w:val="0030048A"/>
    <w:rsid w:val="003177ED"/>
    <w:rsid w:val="00323E5C"/>
    <w:rsid w:val="0032764D"/>
    <w:rsid w:val="00332E39"/>
    <w:rsid w:val="00340493"/>
    <w:rsid w:val="00342CA7"/>
    <w:rsid w:val="003B1893"/>
    <w:rsid w:val="003B26CA"/>
    <w:rsid w:val="003D043E"/>
    <w:rsid w:val="003E3427"/>
    <w:rsid w:val="003F7AD1"/>
    <w:rsid w:val="00413623"/>
    <w:rsid w:val="0042077B"/>
    <w:rsid w:val="00421C58"/>
    <w:rsid w:val="00440C33"/>
    <w:rsid w:val="00444625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1AD4"/>
    <w:rsid w:val="005771E7"/>
    <w:rsid w:val="005817B4"/>
    <w:rsid w:val="005A0E88"/>
    <w:rsid w:val="005A5A12"/>
    <w:rsid w:val="005C63D9"/>
    <w:rsid w:val="005E1288"/>
    <w:rsid w:val="006036B8"/>
    <w:rsid w:val="00604410"/>
    <w:rsid w:val="0060616A"/>
    <w:rsid w:val="00617A4B"/>
    <w:rsid w:val="00623236"/>
    <w:rsid w:val="00623B7F"/>
    <w:rsid w:val="00633F30"/>
    <w:rsid w:val="00642817"/>
    <w:rsid w:val="00643253"/>
    <w:rsid w:val="00650A7A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626C7"/>
    <w:rsid w:val="008740C8"/>
    <w:rsid w:val="00884CBD"/>
    <w:rsid w:val="008876AF"/>
    <w:rsid w:val="00892938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41D03"/>
    <w:rsid w:val="0094308F"/>
    <w:rsid w:val="009543BF"/>
    <w:rsid w:val="00957AC3"/>
    <w:rsid w:val="00975374"/>
    <w:rsid w:val="00985804"/>
    <w:rsid w:val="009860E1"/>
    <w:rsid w:val="00990D31"/>
    <w:rsid w:val="009916E9"/>
    <w:rsid w:val="009B72EF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85F04"/>
    <w:rsid w:val="00AA2506"/>
    <w:rsid w:val="00AA6AAC"/>
    <w:rsid w:val="00AC6CB2"/>
    <w:rsid w:val="00AF4550"/>
    <w:rsid w:val="00B205E2"/>
    <w:rsid w:val="00B2181A"/>
    <w:rsid w:val="00B32237"/>
    <w:rsid w:val="00B34518"/>
    <w:rsid w:val="00B43266"/>
    <w:rsid w:val="00B43E93"/>
    <w:rsid w:val="00B731BE"/>
    <w:rsid w:val="00B817BF"/>
    <w:rsid w:val="00B91609"/>
    <w:rsid w:val="00B97ECF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71B6D"/>
    <w:rsid w:val="00D72B50"/>
    <w:rsid w:val="00D82EC4"/>
    <w:rsid w:val="00D93440"/>
    <w:rsid w:val="00DA6BDB"/>
    <w:rsid w:val="00DB3175"/>
    <w:rsid w:val="00DB7182"/>
    <w:rsid w:val="00DE0F5B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7238E"/>
    <w:rsid w:val="00ED15B6"/>
    <w:rsid w:val="00ED281A"/>
    <w:rsid w:val="00ED582C"/>
    <w:rsid w:val="00EF1DD0"/>
    <w:rsid w:val="00F00B55"/>
    <w:rsid w:val="00F15079"/>
    <w:rsid w:val="00F34CD5"/>
    <w:rsid w:val="00F4711B"/>
    <w:rsid w:val="00F501BA"/>
    <w:rsid w:val="00F676B7"/>
    <w:rsid w:val="00F7447B"/>
    <w:rsid w:val="00F863F1"/>
    <w:rsid w:val="00F9240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 Library</cp:lastModifiedBy>
  <cp:revision>2</cp:revision>
  <cp:lastPrinted>2020-03-09T13:23:00Z</cp:lastPrinted>
  <dcterms:created xsi:type="dcterms:W3CDTF">2020-03-09T13:23:00Z</dcterms:created>
  <dcterms:modified xsi:type="dcterms:W3CDTF">2020-03-09T13:23:00Z</dcterms:modified>
</cp:coreProperties>
</file>