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4A3258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8,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4A3258">
        <w:rPr>
          <w:b/>
          <w:sz w:val="24"/>
          <w:szCs w:val="24"/>
        </w:rPr>
        <w:t>4/10/2019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4A325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NHLTA Spring Conference May 29 Review</w:t>
      </w:r>
    </w:p>
    <w:p w:rsidR="000509D3" w:rsidRDefault="006B4A06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4A3258" w:rsidRPr="004A3258" w:rsidRDefault="004A3258" w:rsidP="004A32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258">
        <w:rPr>
          <w:rFonts w:ascii="Times New Roman" w:hAnsi="Times New Roman" w:cs="Times New Roman"/>
          <w:b/>
          <w:color w:val="000000"/>
          <w:sz w:val="24"/>
          <w:szCs w:val="24"/>
        </w:rPr>
        <w:t>Volunteer Policy Review</w:t>
      </w:r>
    </w:p>
    <w:p w:rsidR="004A3258" w:rsidRPr="004A3258" w:rsidRDefault="004A3258" w:rsidP="004A32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258">
        <w:rPr>
          <w:rFonts w:ascii="Times New Roman" w:hAnsi="Times New Roman" w:cs="Times New Roman"/>
          <w:b/>
          <w:color w:val="000000"/>
          <w:sz w:val="24"/>
          <w:szCs w:val="24"/>
        </w:rPr>
        <w:t>Computer Upgrades</w:t>
      </w:r>
    </w:p>
    <w:p w:rsidR="004A3258" w:rsidRDefault="004A3258" w:rsidP="004A3258">
      <w:pPr>
        <w:pStyle w:val="NoSpacing"/>
        <w:ind w:left="720"/>
        <w:rPr>
          <w:b/>
          <w:sz w:val="24"/>
          <w:szCs w:val="24"/>
        </w:rPr>
      </w:pP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Baker and Taylor Announcement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Acceptance of Donations:  Patrons-$7.00/Books; Kristy Lacroix-$100.00; Anonymous-Greetings Cards/ Three Wizard Workshop Raffle Prizes (Book Bag, Picture, and Book); Alice </w:t>
      </w:r>
      <w:proofErr w:type="spellStart"/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Litwinovich</w:t>
      </w:r>
      <w:proofErr w:type="spellEnd"/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-National Library Worker’s Day Gift of Spring Flowers and Thank You Card.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42077B">
        <w:rPr>
          <w:b/>
          <w:sz w:val="24"/>
          <w:szCs w:val="24"/>
        </w:rPr>
        <w:t>June 12,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6D" w:rsidRDefault="00786F6D" w:rsidP="00DB7182">
      <w:pPr>
        <w:spacing w:after="0" w:line="240" w:lineRule="auto"/>
      </w:pPr>
      <w:r>
        <w:separator/>
      </w:r>
    </w:p>
  </w:endnote>
  <w:endnote w:type="continuationSeparator" w:id="0">
    <w:p w:rsidR="00786F6D" w:rsidRDefault="00786F6D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6D" w:rsidRDefault="00786F6D" w:rsidP="00DB7182">
      <w:pPr>
        <w:spacing w:after="0" w:line="240" w:lineRule="auto"/>
      </w:pPr>
      <w:r>
        <w:separator/>
      </w:r>
    </w:p>
  </w:footnote>
  <w:footnote w:type="continuationSeparator" w:id="0">
    <w:p w:rsidR="00786F6D" w:rsidRDefault="00786F6D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42D48"/>
    <w:rsid w:val="007708BF"/>
    <w:rsid w:val="00786F6D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2019-05-03T20:00:00Z</cp:lastPrinted>
  <dcterms:created xsi:type="dcterms:W3CDTF">2019-05-03T20:01:00Z</dcterms:created>
  <dcterms:modified xsi:type="dcterms:W3CDTF">2019-05-03T20:01:00Z</dcterms:modified>
</cp:coreProperties>
</file>