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0A63" w14:textId="6F3FF4AA" w:rsidR="00217B7A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00363C"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14:paraId="50AC14DD" w14:textId="69D4D3C5" w:rsidR="0000363C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Trustees Meeting Agenda</w:t>
      </w:r>
    </w:p>
    <w:p w14:paraId="24CD0E33" w14:textId="54205746" w:rsidR="0000363C" w:rsidRPr="0000363C" w:rsidRDefault="00996AFB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7</w:t>
      </w:r>
      <w:r w:rsidR="0000363C" w:rsidRPr="0000363C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7CA27ADD" w14:textId="72BF2D2C" w:rsidR="0000363C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10:00 AM</w:t>
      </w:r>
    </w:p>
    <w:p w14:paraId="2B34E2E1" w14:textId="5B90EA38" w:rsidR="0000363C" w:rsidRPr="0000363C" w:rsidRDefault="0000363C" w:rsidP="00003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CONFERENCE CALL ONLY</w:t>
      </w:r>
    </w:p>
    <w:p w14:paraId="61764A72" w14:textId="60155810" w:rsidR="0000363C" w:rsidRPr="00127C1F" w:rsidRDefault="0000363C" w:rsidP="000036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7C1F">
        <w:rPr>
          <w:rFonts w:ascii="Times New Roman" w:hAnsi="Times New Roman" w:cs="Times New Roman"/>
          <w:b/>
          <w:bCs/>
          <w:sz w:val="28"/>
          <w:szCs w:val="28"/>
          <w:u w:val="single"/>
        </w:rPr>
        <w:t>Dial in Number:  978-990-5113          Access Code: 2860045</w:t>
      </w:r>
      <w:r w:rsidR="00127C1F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</w:t>
      </w:r>
    </w:p>
    <w:p w14:paraId="599A2FA0" w14:textId="7D570F0E" w:rsidR="0000363C" w:rsidRDefault="0000363C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0363C">
        <w:rPr>
          <w:rFonts w:ascii="Times New Roman" w:hAnsi="Times New Roman" w:cs="Times New Roman"/>
          <w:b/>
          <w:bCs/>
          <w:sz w:val="28"/>
          <w:szCs w:val="28"/>
        </w:rPr>
        <w:t>Roll Call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FE992E3" w14:textId="067465B1" w:rsidR="00937B49" w:rsidRDefault="00937B49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Call to Order:</w:t>
      </w:r>
    </w:p>
    <w:p w14:paraId="0C8BADFD" w14:textId="5F4D0D8B" w:rsidR="0000363C" w:rsidRDefault="0000363C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 from Previous Meeting</w:t>
      </w:r>
      <w:r w:rsidR="00996AFB">
        <w:rPr>
          <w:rFonts w:ascii="Times New Roman" w:hAnsi="Times New Roman" w:cs="Times New Roman"/>
          <w:b/>
          <w:bCs/>
          <w:sz w:val="28"/>
          <w:szCs w:val="28"/>
        </w:rPr>
        <w:t xml:space="preserve"> (9/9/20</w:t>
      </w:r>
      <w:r>
        <w:rPr>
          <w:rFonts w:ascii="Times New Roman" w:hAnsi="Times New Roman" w:cs="Times New Roman"/>
          <w:b/>
          <w:bCs/>
          <w:sz w:val="28"/>
          <w:szCs w:val="28"/>
        </w:rPr>
        <w:t>):</w:t>
      </w:r>
    </w:p>
    <w:p w14:paraId="042277CE" w14:textId="12D9D7F5" w:rsidR="0000363C" w:rsidRDefault="0000363C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Library Director’s Report:</w:t>
      </w:r>
    </w:p>
    <w:p w14:paraId="4A3E7CCA" w14:textId="0EFE63BA" w:rsidR="0000363C" w:rsidRDefault="0000363C" w:rsidP="000036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Treasurer’s Report:</w:t>
      </w:r>
    </w:p>
    <w:p w14:paraId="50449523" w14:textId="64A0C739" w:rsidR="00ED7699" w:rsidRDefault="00ED7699" w:rsidP="000036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7699">
        <w:rPr>
          <w:rFonts w:ascii="Times New Roman" w:hAnsi="Times New Roman" w:cs="Times New Roman"/>
          <w:b/>
          <w:bCs/>
          <w:sz w:val="28"/>
          <w:szCs w:val="28"/>
          <w:u w:val="single"/>
        </w:rPr>
        <w:t>Unfinished Business:</w:t>
      </w:r>
    </w:p>
    <w:p w14:paraId="4EB70486" w14:textId="2A0D6ED4" w:rsidR="00ED7699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Review Soft Opening – Curbside Service</w:t>
      </w:r>
    </w:p>
    <w:p w14:paraId="606192FB" w14:textId="58A7BB58" w:rsidR="00996AFB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Staffing Review</w:t>
      </w:r>
    </w:p>
    <w:p w14:paraId="35CB0566" w14:textId="3BA2CD44" w:rsidR="00996AFB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Facilities Review</w:t>
      </w:r>
    </w:p>
    <w:p w14:paraId="6FA97BBF" w14:textId="3C8B528A" w:rsidR="00996AFB" w:rsidRPr="00996AFB" w:rsidRDefault="00996AFB" w:rsidP="00996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Library Director’s Annual Evaluation</w:t>
      </w:r>
    </w:p>
    <w:p w14:paraId="2E290A75" w14:textId="7ECC7A78" w:rsidR="00ED7699" w:rsidRDefault="00ED7699" w:rsidP="0000363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7699">
        <w:rPr>
          <w:rFonts w:ascii="Times New Roman" w:hAnsi="Times New Roman" w:cs="Times New Roman"/>
          <w:b/>
          <w:bCs/>
          <w:sz w:val="28"/>
          <w:szCs w:val="28"/>
          <w:u w:val="single"/>
        </w:rPr>
        <w:t>New Business:</w:t>
      </w:r>
    </w:p>
    <w:p w14:paraId="058347F5" w14:textId="1A6DFE30" w:rsidR="00ED7699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Preliminary 2021 Budget Review</w:t>
      </w:r>
    </w:p>
    <w:p w14:paraId="08BD3422" w14:textId="260B25C5" w:rsidR="00996AFB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Dues – Seacoast Area Libraries</w:t>
      </w:r>
    </w:p>
    <w:p w14:paraId="14B4C10C" w14:textId="6434887E" w:rsidR="00996AFB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CPR/AED Certification Renewals</w:t>
      </w:r>
    </w:p>
    <w:p w14:paraId="4E6530E0" w14:textId="74244238" w:rsidR="00996AFB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Options for Future Meetings</w:t>
      </w:r>
    </w:p>
    <w:p w14:paraId="2E0D4F90" w14:textId="613A01A8" w:rsidR="00996AFB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Acceptance of Donations – N/A</w:t>
      </w:r>
    </w:p>
    <w:p w14:paraId="095E775B" w14:textId="282BEEA8" w:rsidR="00996AFB" w:rsidRDefault="00996AFB" w:rsidP="00996A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Frien</w:t>
      </w:r>
      <w:r w:rsidR="0097273E">
        <w:rPr>
          <w:rFonts w:ascii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97273E">
        <w:rPr>
          <w:rFonts w:ascii="Times New Roman" w:hAnsi="Times New Roman" w:cs="Times New Roman"/>
          <w:b/>
          <w:bCs/>
          <w:sz w:val="28"/>
          <w:szCs w:val="28"/>
        </w:rPr>
        <w:t>’ News</w:t>
      </w:r>
    </w:p>
    <w:p w14:paraId="761B8B7D" w14:textId="77777777" w:rsidR="0097273E" w:rsidRDefault="0097273E" w:rsidP="000036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Monthly Invoices Review and Initialing</w:t>
      </w:r>
    </w:p>
    <w:p w14:paraId="3BDD675B" w14:textId="54685860" w:rsidR="0094114E" w:rsidRDefault="0097273E" w:rsidP="0097273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Next Trustee Meeting:</w:t>
      </w:r>
      <w:r w:rsidRPr="0097273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Wednesday, November 4, 2020</w:t>
      </w:r>
    </w:p>
    <w:p w14:paraId="18B9D5FA" w14:textId="6F8DA793" w:rsidR="00BA1F66" w:rsidRDefault="00BA1F66" w:rsidP="0097273E">
      <w:pPr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Adjournment:</w:t>
      </w:r>
    </w:p>
    <w:p w14:paraId="28629DED" w14:textId="6A5159BF" w:rsidR="00BA1F66" w:rsidRDefault="00BA1F66" w:rsidP="0097273E">
      <w:pPr>
        <w:rPr>
          <w:rFonts w:ascii="Times New Roman" w:hAnsi="Times New Roman" w:cs="Times New Roman"/>
          <w:b/>
          <w:bCs/>
          <w:sz w:val="28"/>
          <w:szCs w:val="28"/>
          <w:u w:val="thick"/>
        </w:rPr>
      </w:pPr>
    </w:p>
    <w:p w14:paraId="4DECED9F" w14:textId="220A6679" w:rsidR="00BA1F66" w:rsidRPr="00BA1F66" w:rsidRDefault="00BA1F66" w:rsidP="00BA1F6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thick"/>
        </w:rPr>
      </w:pPr>
      <w:r>
        <w:rPr>
          <w:rFonts w:ascii="Times New Roman" w:hAnsi="Times New Roman" w:cs="Times New Roman"/>
          <w:b/>
          <w:bCs/>
          <w:sz w:val="28"/>
          <w:szCs w:val="28"/>
          <w:u w:val="thick"/>
        </w:rPr>
        <w:t>The Public is Welcome</w:t>
      </w:r>
    </w:p>
    <w:sectPr w:rsidR="00BA1F66" w:rsidRPr="00BA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F1E38" w14:textId="77777777" w:rsidR="004F3130" w:rsidRDefault="004F3130" w:rsidP="0000363C">
      <w:pPr>
        <w:spacing w:after="0" w:line="240" w:lineRule="auto"/>
      </w:pPr>
      <w:r>
        <w:separator/>
      </w:r>
    </w:p>
  </w:endnote>
  <w:endnote w:type="continuationSeparator" w:id="0">
    <w:p w14:paraId="00AD1D4B" w14:textId="77777777" w:rsidR="004F3130" w:rsidRDefault="004F3130" w:rsidP="0000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65F69" w14:textId="77777777" w:rsidR="004F3130" w:rsidRDefault="004F3130" w:rsidP="0000363C">
      <w:pPr>
        <w:spacing w:after="0" w:line="240" w:lineRule="auto"/>
      </w:pPr>
      <w:r>
        <w:separator/>
      </w:r>
    </w:p>
  </w:footnote>
  <w:footnote w:type="continuationSeparator" w:id="0">
    <w:p w14:paraId="0AE9DF62" w14:textId="77777777" w:rsidR="004F3130" w:rsidRDefault="004F3130" w:rsidP="00003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00CB"/>
    <w:multiLevelType w:val="hybridMultilevel"/>
    <w:tmpl w:val="11543AB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7B222841"/>
    <w:multiLevelType w:val="hybridMultilevel"/>
    <w:tmpl w:val="06BE1AC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3C"/>
    <w:rsid w:val="0000363C"/>
    <w:rsid w:val="00127C1F"/>
    <w:rsid w:val="004B3AFE"/>
    <w:rsid w:val="004F3130"/>
    <w:rsid w:val="00543EC6"/>
    <w:rsid w:val="006B76E9"/>
    <w:rsid w:val="00777CA4"/>
    <w:rsid w:val="00863FBA"/>
    <w:rsid w:val="00937B49"/>
    <w:rsid w:val="0094114E"/>
    <w:rsid w:val="0097273E"/>
    <w:rsid w:val="00996AFB"/>
    <w:rsid w:val="00BA1F66"/>
    <w:rsid w:val="00C30019"/>
    <w:rsid w:val="00CC762D"/>
    <w:rsid w:val="00D22F12"/>
    <w:rsid w:val="00E67100"/>
    <w:rsid w:val="00ED7699"/>
    <w:rsid w:val="00F4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2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3C"/>
  </w:style>
  <w:style w:type="paragraph" w:styleId="Footer">
    <w:name w:val="footer"/>
    <w:basedOn w:val="Normal"/>
    <w:link w:val="FooterChar"/>
    <w:uiPriority w:val="99"/>
    <w:unhideWhenUsed/>
    <w:rsid w:val="00003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3C"/>
  </w:style>
  <w:style w:type="paragraph" w:styleId="ListParagraph">
    <w:name w:val="List Paragraph"/>
    <w:basedOn w:val="Normal"/>
    <w:uiPriority w:val="34"/>
    <w:qFormat/>
    <w:rsid w:val="0099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Camp</dc:creator>
  <cp:lastModifiedBy>Gale Library</cp:lastModifiedBy>
  <cp:revision>2</cp:revision>
  <cp:lastPrinted>2020-05-11T14:57:00Z</cp:lastPrinted>
  <dcterms:created xsi:type="dcterms:W3CDTF">2020-10-05T14:23:00Z</dcterms:created>
  <dcterms:modified xsi:type="dcterms:W3CDTF">2020-10-05T14:23:00Z</dcterms:modified>
</cp:coreProperties>
</file>