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BAA0" w14:textId="12C1CF2D" w:rsidR="00BA58EA" w:rsidRDefault="000E3A84">
      <w:pPr>
        <w:pStyle w:val="BodyText"/>
        <w:spacing w:before="10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6ADBABD" wp14:editId="1518034B">
            <wp:simplePos x="0" y="0"/>
            <wp:positionH relativeFrom="page">
              <wp:posOffset>680085</wp:posOffset>
            </wp:positionH>
            <wp:positionV relativeFrom="paragraph">
              <wp:posOffset>66040</wp:posOffset>
            </wp:positionV>
            <wp:extent cx="1024255" cy="105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DE741" w14:textId="3035A56D" w:rsidR="00394639" w:rsidRDefault="00394639">
      <w:pPr>
        <w:tabs>
          <w:tab w:val="left" w:pos="5542"/>
        </w:tabs>
        <w:spacing w:before="88"/>
        <w:ind w:left="3402" w:right="2916" w:hanging="702"/>
        <w:rPr>
          <w:color w:val="000080"/>
          <w:spacing w:val="-4"/>
          <w:sz w:val="4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ADBABF" wp14:editId="10997B9E">
            <wp:simplePos x="0" y="0"/>
            <wp:positionH relativeFrom="page">
              <wp:posOffset>6017895</wp:posOffset>
            </wp:positionH>
            <wp:positionV relativeFrom="paragraph">
              <wp:posOffset>2540</wp:posOffset>
            </wp:positionV>
            <wp:extent cx="1143000" cy="1151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879">
        <w:rPr>
          <w:color w:val="000080"/>
          <w:sz w:val="40"/>
        </w:rPr>
        <w:t xml:space="preserve">Newton Board of </w:t>
      </w:r>
      <w:r w:rsidR="00AD6879">
        <w:rPr>
          <w:color w:val="000080"/>
          <w:spacing w:val="-4"/>
          <w:sz w:val="40"/>
        </w:rPr>
        <w:t xml:space="preserve">Appeals </w:t>
      </w:r>
    </w:p>
    <w:p w14:paraId="3AAC8446" w14:textId="77777777" w:rsidR="00D0642B" w:rsidRDefault="00AD6879">
      <w:pPr>
        <w:tabs>
          <w:tab w:val="left" w:pos="5542"/>
        </w:tabs>
        <w:spacing w:before="88"/>
        <w:ind w:left="3402" w:right="2916" w:hanging="702"/>
        <w:rPr>
          <w:color w:val="000080"/>
          <w:sz w:val="36"/>
        </w:rPr>
      </w:pPr>
      <w:r>
        <w:rPr>
          <w:color w:val="000080"/>
          <w:sz w:val="36"/>
        </w:rPr>
        <w:t xml:space="preserve">2 Town Hall Road </w:t>
      </w:r>
    </w:p>
    <w:p w14:paraId="26ADBAA1" w14:textId="2C72A9CD" w:rsidR="00BA58EA" w:rsidRDefault="00AD6879">
      <w:pPr>
        <w:tabs>
          <w:tab w:val="left" w:pos="5542"/>
        </w:tabs>
        <w:spacing w:before="88"/>
        <w:ind w:left="3402" w:right="2916" w:hanging="702"/>
        <w:rPr>
          <w:sz w:val="36"/>
        </w:rPr>
      </w:pPr>
      <w:r>
        <w:rPr>
          <w:color w:val="000080"/>
          <w:sz w:val="36"/>
        </w:rPr>
        <w:t>Newton,</w:t>
      </w:r>
      <w:r>
        <w:rPr>
          <w:color w:val="000080"/>
          <w:spacing w:val="-2"/>
          <w:sz w:val="36"/>
        </w:rPr>
        <w:t xml:space="preserve"> </w:t>
      </w:r>
      <w:r>
        <w:rPr>
          <w:color w:val="000080"/>
          <w:sz w:val="36"/>
        </w:rPr>
        <w:t>NH</w:t>
      </w:r>
      <w:r w:rsidR="00FB64D5">
        <w:rPr>
          <w:color w:val="000080"/>
          <w:sz w:val="36"/>
        </w:rPr>
        <w:t xml:space="preserve">  </w:t>
      </w:r>
      <w:r>
        <w:rPr>
          <w:color w:val="000080"/>
          <w:sz w:val="36"/>
        </w:rPr>
        <w:t>03858</w:t>
      </w:r>
    </w:p>
    <w:p w14:paraId="26ADBAA2" w14:textId="77777777" w:rsidR="00BA58EA" w:rsidRDefault="00BA58EA">
      <w:pPr>
        <w:pStyle w:val="BodyText"/>
        <w:rPr>
          <w:sz w:val="40"/>
        </w:rPr>
      </w:pPr>
    </w:p>
    <w:p w14:paraId="26ADBAA3" w14:textId="77777777" w:rsidR="00BA58EA" w:rsidRDefault="00BA58EA">
      <w:pPr>
        <w:pStyle w:val="BodyText"/>
        <w:rPr>
          <w:sz w:val="32"/>
        </w:rPr>
      </w:pPr>
    </w:p>
    <w:p w14:paraId="26ADBAA4" w14:textId="62F56B6F" w:rsidR="00BA58EA" w:rsidRDefault="00FE7865" w:rsidP="00DA3378">
      <w:pPr>
        <w:pStyle w:val="BodyText"/>
        <w:ind w:right="4491"/>
      </w:pPr>
      <w:r>
        <w:t xml:space="preserve">                   </w:t>
      </w:r>
      <w:r w:rsidR="00B955E5">
        <w:t>October 19, 2020</w:t>
      </w:r>
    </w:p>
    <w:p w14:paraId="26ADBAA5" w14:textId="77777777" w:rsidR="00BA58EA" w:rsidRDefault="00BA58EA">
      <w:pPr>
        <w:pStyle w:val="BodyText"/>
        <w:rPr>
          <w:sz w:val="20"/>
        </w:rPr>
      </w:pPr>
    </w:p>
    <w:p w14:paraId="26ADBAA6" w14:textId="77777777" w:rsidR="00BA58EA" w:rsidRDefault="00BA58EA">
      <w:pPr>
        <w:pStyle w:val="BodyText"/>
        <w:rPr>
          <w:sz w:val="20"/>
        </w:rPr>
      </w:pPr>
    </w:p>
    <w:p w14:paraId="26ADBAA7" w14:textId="77777777" w:rsidR="00BA58EA" w:rsidRDefault="00BA58EA">
      <w:pPr>
        <w:pStyle w:val="BodyText"/>
        <w:rPr>
          <w:sz w:val="20"/>
        </w:rPr>
      </w:pPr>
    </w:p>
    <w:p w14:paraId="26ADBAA8" w14:textId="77777777" w:rsidR="00BA58EA" w:rsidRDefault="00BA58EA">
      <w:pPr>
        <w:pStyle w:val="BodyText"/>
        <w:rPr>
          <w:sz w:val="20"/>
        </w:rPr>
      </w:pPr>
    </w:p>
    <w:p w14:paraId="26ADBAA9" w14:textId="77777777" w:rsidR="00BA58EA" w:rsidRDefault="00BA58EA">
      <w:pPr>
        <w:pStyle w:val="BodyText"/>
        <w:rPr>
          <w:sz w:val="20"/>
        </w:rPr>
      </w:pPr>
    </w:p>
    <w:p w14:paraId="26ADBAAA" w14:textId="56741157" w:rsidR="00BA58EA" w:rsidRDefault="00AD6879" w:rsidP="00AD6879">
      <w:pPr>
        <w:pStyle w:val="BodyText"/>
        <w:spacing w:before="231"/>
        <w:ind w:right="251"/>
      </w:pPr>
      <w:r>
        <w:t xml:space="preserve">The Newton Board of Appeals will </w:t>
      </w:r>
      <w:r w:rsidR="00C25FDB">
        <w:t xml:space="preserve">hold a </w:t>
      </w:r>
      <w:r>
        <w:t xml:space="preserve">meeting on </w:t>
      </w:r>
      <w:r w:rsidR="001642F9">
        <w:t>Monday</w:t>
      </w:r>
      <w:r>
        <w:t xml:space="preserve">, </w:t>
      </w:r>
      <w:r w:rsidR="00B955E5">
        <w:t>October 19</w:t>
      </w:r>
      <w:r>
        <w:t>, 20</w:t>
      </w:r>
      <w:r w:rsidR="00B955E5">
        <w:t>20</w:t>
      </w:r>
      <w:r>
        <w:t xml:space="preserve"> at 7:30 PM at the Town Hall.</w:t>
      </w:r>
    </w:p>
    <w:p w14:paraId="26ADBAAB" w14:textId="77777777" w:rsidR="00BA58EA" w:rsidRDefault="00BA58EA">
      <w:pPr>
        <w:pStyle w:val="BodyText"/>
      </w:pPr>
    </w:p>
    <w:p w14:paraId="26ADBAAC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0"/>
        <w:rPr>
          <w:sz w:val="24"/>
        </w:rPr>
      </w:pPr>
      <w:r>
        <w:rPr>
          <w:sz w:val="24"/>
        </w:rPr>
        <w:t>Call to order</w:t>
      </w:r>
    </w:p>
    <w:p w14:paraId="26ADBAAD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Roll Call</w:t>
      </w:r>
    </w:p>
    <w:p w14:paraId="26ADBAAE" w14:textId="3BA3588B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Acceptance of Minutes of the meeting of </w:t>
      </w:r>
      <w:r w:rsidR="00325BE5">
        <w:rPr>
          <w:sz w:val="24"/>
        </w:rPr>
        <w:t>September 21, 2020</w:t>
      </w:r>
    </w:p>
    <w:p w14:paraId="1D11C830" w14:textId="45336C14" w:rsidR="00F678E9" w:rsidRDefault="00F678E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New Business</w:t>
      </w:r>
    </w:p>
    <w:p w14:paraId="36E42462" w14:textId="705EA503" w:rsidR="00841C81" w:rsidRDefault="00AD6879" w:rsidP="00841C81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26ADBAB0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Adjournment</w:t>
      </w:r>
    </w:p>
    <w:p w14:paraId="26ADBAB1" w14:textId="77777777" w:rsidR="00BA58EA" w:rsidRDefault="00BA58EA">
      <w:pPr>
        <w:pStyle w:val="BodyText"/>
        <w:rPr>
          <w:sz w:val="26"/>
        </w:rPr>
      </w:pPr>
    </w:p>
    <w:p w14:paraId="26ADBAB2" w14:textId="77777777" w:rsidR="00BA58EA" w:rsidRDefault="00BA58EA">
      <w:pPr>
        <w:pStyle w:val="BodyText"/>
        <w:rPr>
          <w:sz w:val="26"/>
        </w:rPr>
      </w:pPr>
    </w:p>
    <w:p w14:paraId="26ADBAB3" w14:textId="77777777" w:rsidR="00BA58EA" w:rsidRDefault="00BA58EA">
      <w:pPr>
        <w:pStyle w:val="BodyText"/>
        <w:rPr>
          <w:sz w:val="26"/>
        </w:rPr>
      </w:pPr>
    </w:p>
    <w:p w14:paraId="26ADBAB4" w14:textId="77777777" w:rsidR="00BA58EA" w:rsidRDefault="00BA58EA">
      <w:pPr>
        <w:pStyle w:val="BodyText"/>
        <w:rPr>
          <w:sz w:val="26"/>
        </w:rPr>
      </w:pPr>
    </w:p>
    <w:p w14:paraId="26ADBAB5" w14:textId="28E16641" w:rsidR="00BA58EA" w:rsidRDefault="00AD6879">
      <w:pPr>
        <w:pStyle w:val="BodyText"/>
        <w:spacing w:before="184"/>
        <w:ind w:left="752"/>
      </w:pPr>
      <w:r>
        <w:t xml:space="preserve">Next Meeting: </w:t>
      </w:r>
      <w:r w:rsidR="002D0121">
        <w:t>to be determined</w:t>
      </w:r>
    </w:p>
    <w:p w14:paraId="26ADBAB6" w14:textId="77777777" w:rsidR="00BA58EA" w:rsidRDefault="00BA58EA">
      <w:pPr>
        <w:pStyle w:val="BodyText"/>
        <w:rPr>
          <w:sz w:val="26"/>
        </w:rPr>
      </w:pPr>
    </w:p>
    <w:p w14:paraId="26ADBAB7" w14:textId="77777777" w:rsidR="00BA58EA" w:rsidRDefault="00BA58EA">
      <w:pPr>
        <w:pStyle w:val="BodyText"/>
        <w:rPr>
          <w:sz w:val="26"/>
        </w:rPr>
      </w:pPr>
    </w:p>
    <w:p w14:paraId="26ADBAB8" w14:textId="77777777" w:rsidR="00BA58EA" w:rsidRDefault="00BA58EA">
      <w:pPr>
        <w:pStyle w:val="BodyText"/>
        <w:rPr>
          <w:sz w:val="26"/>
        </w:rPr>
      </w:pPr>
    </w:p>
    <w:p w14:paraId="26ADBAB9" w14:textId="77777777" w:rsidR="00BA58EA" w:rsidRDefault="00BA58EA">
      <w:pPr>
        <w:pStyle w:val="BodyText"/>
        <w:rPr>
          <w:sz w:val="26"/>
        </w:rPr>
      </w:pPr>
    </w:p>
    <w:p w14:paraId="26ADBABA" w14:textId="77777777" w:rsidR="00BA58EA" w:rsidRDefault="00BA58EA">
      <w:pPr>
        <w:pStyle w:val="BodyText"/>
        <w:rPr>
          <w:sz w:val="26"/>
        </w:rPr>
      </w:pPr>
    </w:p>
    <w:p w14:paraId="26ADBABB" w14:textId="77777777" w:rsidR="00BA58EA" w:rsidRDefault="00BA58EA">
      <w:pPr>
        <w:pStyle w:val="BodyText"/>
        <w:spacing w:before="11"/>
        <w:rPr>
          <w:sz w:val="37"/>
        </w:rPr>
      </w:pPr>
    </w:p>
    <w:p w14:paraId="26ADBABC" w14:textId="739321CC" w:rsidR="00BA58EA" w:rsidRPr="00156E4F" w:rsidRDefault="00AD6879">
      <w:pPr>
        <w:pStyle w:val="BodyText"/>
        <w:ind w:left="2708" w:right="251" w:hanging="1232"/>
        <w:rPr>
          <w:rFonts w:ascii="Times New Roman"/>
          <w:i/>
          <w:iCs/>
          <w:sz w:val="20"/>
          <w:szCs w:val="20"/>
        </w:rPr>
      </w:pPr>
      <w:r w:rsidRPr="00156E4F">
        <w:rPr>
          <w:rFonts w:ascii="Times New Roman"/>
          <w:i/>
          <w:iCs/>
          <w:sz w:val="20"/>
          <w:szCs w:val="20"/>
        </w:rPr>
        <w:t xml:space="preserve">Posted on </w:t>
      </w:r>
      <w:r w:rsidR="00303BA2" w:rsidRPr="00156E4F">
        <w:rPr>
          <w:rFonts w:ascii="Times New Roman"/>
          <w:i/>
          <w:iCs/>
          <w:sz w:val="20"/>
          <w:szCs w:val="20"/>
        </w:rPr>
        <w:t>1</w:t>
      </w:r>
      <w:r w:rsidR="00B955E5">
        <w:rPr>
          <w:rFonts w:ascii="Times New Roman"/>
          <w:i/>
          <w:iCs/>
          <w:sz w:val="20"/>
          <w:szCs w:val="20"/>
        </w:rPr>
        <w:t>0</w:t>
      </w:r>
      <w:r w:rsidRPr="00156E4F">
        <w:rPr>
          <w:rFonts w:ascii="Times New Roman"/>
          <w:i/>
          <w:iCs/>
          <w:sz w:val="20"/>
          <w:szCs w:val="20"/>
        </w:rPr>
        <w:t>/</w:t>
      </w:r>
      <w:r w:rsidR="00B955E5">
        <w:rPr>
          <w:rFonts w:ascii="Times New Roman"/>
          <w:i/>
          <w:iCs/>
          <w:sz w:val="20"/>
          <w:szCs w:val="20"/>
        </w:rPr>
        <w:t>18/2020</w:t>
      </w:r>
      <w:r w:rsidRPr="00156E4F">
        <w:rPr>
          <w:rFonts w:ascii="Times New Roman"/>
          <w:i/>
          <w:iCs/>
          <w:sz w:val="20"/>
          <w:szCs w:val="20"/>
        </w:rPr>
        <w:t xml:space="preserve">: Newton Town </w:t>
      </w:r>
      <w:r w:rsidR="00B955E5" w:rsidRPr="00156E4F">
        <w:rPr>
          <w:rFonts w:ascii="Times New Roman"/>
          <w:i/>
          <w:iCs/>
          <w:sz w:val="20"/>
          <w:szCs w:val="20"/>
        </w:rPr>
        <w:t>Hall, Official</w:t>
      </w:r>
      <w:r w:rsidRPr="00156E4F">
        <w:rPr>
          <w:rFonts w:ascii="Times New Roman"/>
          <w:i/>
          <w:iCs/>
          <w:sz w:val="20"/>
          <w:szCs w:val="20"/>
        </w:rPr>
        <w:t xml:space="preserve"> Town Website @ </w:t>
      </w:r>
      <w:hyperlink r:id="rId7">
        <w:r w:rsidRPr="00156E4F">
          <w:rPr>
            <w:rFonts w:ascii="Times New Roman"/>
            <w:i/>
            <w:iCs/>
            <w:color w:val="0000FF"/>
            <w:sz w:val="20"/>
            <w:szCs w:val="20"/>
            <w:u w:val="single" w:color="0000FF"/>
          </w:rPr>
          <w:t>www.newton-nh.gov</w:t>
        </w:r>
      </w:hyperlink>
    </w:p>
    <w:sectPr w:rsidR="00BA58EA" w:rsidRPr="00156E4F">
      <w:type w:val="continuous"/>
      <w:pgSz w:w="12240" w:h="15840"/>
      <w:pgMar w:top="8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0464"/>
    <w:multiLevelType w:val="hybridMultilevel"/>
    <w:tmpl w:val="BEAC73AC"/>
    <w:lvl w:ilvl="0" w:tplc="F2EE572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 w15:restartNumberingAfterBreak="0">
    <w:nsid w:val="71DC52B1"/>
    <w:multiLevelType w:val="hybridMultilevel"/>
    <w:tmpl w:val="32DED6EA"/>
    <w:lvl w:ilvl="0" w:tplc="85082CA2">
      <w:start w:val="1"/>
      <w:numFmt w:val="decimal"/>
      <w:lvlText w:val="%1."/>
      <w:lvlJc w:val="left"/>
      <w:pPr>
        <w:ind w:left="19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C5C631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F122648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3138B36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4D96C70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7DF80DC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C38A1D7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E9EC85A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406828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EA"/>
    <w:rsid w:val="00035BBC"/>
    <w:rsid w:val="000734B9"/>
    <w:rsid w:val="000A0BDA"/>
    <w:rsid w:val="000E3A84"/>
    <w:rsid w:val="00124276"/>
    <w:rsid w:val="001271C1"/>
    <w:rsid w:val="00156E4F"/>
    <w:rsid w:val="001642F9"/>
    <w:rsid w:val="00184C54"/>
    <w:rsid w:val="001A1A33"/>
    <w:rsid w:val="001B348B"/>
    <w:rsid w:val="001C1BEA"/>
    <w:rsid w:val="001C3028"/>
    <w:rsid w:val="00271A52"/>
    <w:rsid w:val="00277C14"/>
    <w:rsid w:val="00284268"/>
    <w:rsid w:val="00292028"/>
    <w:rsid w:val="002A7954"/>
    <w:rsid w:val="002D0121"/>
    <w:rsid w:val="00303BA2"/>
    <w:rsid w:val="003045F5"/>
    <w:rsid w:val="00304ECD"/>
    <w:rsid w:val="00325BE5"/>
    <w:rsid w:val="00394639"/>
    <w:rsid w:val="003D47FD"/>
    <w:rsid w:val="00422825"/>
    <w:rsid w:val="00452EA9"/>
    <w:rsid w:val="00482C9E"/>
    <w:rsid w:val="004A2FC4"/>
    <w:rsid w:val="004A346D"/>
    <w:rsid w:val="004B74AB"/>
    <w:rsid w:val="00531F81"/>
    <w:rsid w:val="005E01DB"/>
    <w:rsid w:val="0063777B"/>
    <w:rsid w:val="00665CEB"/>
    <w:rsid w:val="007372AE"/>
    <w:rsid w:val="007B3910"/>
    <w:rsid w:val="007B78CC"/>
    <w:rsid w:val="00832EF7"/>
    <w:rsid w:val="00841C81"/>
    <w:rsid w:val="00861F0F"/>
    <w:rsid w:val="00881C1C"/>
    <w:rsid w:val="0088354A"/>
    <w:rsid w:val="00886D0F"/>
    <w:rsid w:val="008A58AE"/>
    <w:rsid w:val="009047C6"/>
    <w:rsid w:val="00943EB9"/>
    <w:rsid w:val="00966983"/>
    <w:rsid w:val="009D004C"/>
    <w:rsid w:val="009F1DC4"/>
    <w:rsid w:val="00A27BBE"/>
    <w:rsid w:val="00AD6879"/>
    <w:rsid w:val="00B40D2E"/>
    <w:rsid w:val="00B61FA2"/>
    <w:rsid w:val="00B6765D"/>
    <w:rsid w:val="00B77542"/>
    <w:rsid w:val="00B955E5"/>
    <w:rsid w:val="00BA58EA"/>
    <w:rsid w:val="00BA5E96"/>
    <w:rsid w:val="00BF1D54"/>
    <w:rsid w:val="00C25FDB"/>
    <w:rsid w:val="00C84980"/>
    <w:rsid w:val="00C92384"/>
    <w:rsid w:val="00CF3108"/>
    <w:rsid w:val="00D0381B"/>
    <w:rsid w:val="00D0642B"/>
    <w:rsid w:val="00D178FA"/>
    <w:rsid w:val="00D50AC7"/>
    <w:rsid w:val="00DA3378"/>
    <w:rsid w:val="00DC10AB"/>
    <w:rsid w:val="00DF4EE4"/>
    <w:rsid w:val="00E63EF8"/>
    <w:rsid w:val="00E71FE3"/>
    <w:rsid w:val="00F24ABC"/>
    <w:rsid w:val="00F65044"/>
    <w:rsid w:val="00F662B4"/>
    <w:rsid w:val="00F678E9"/>
    <w:rsid w:val="00F70FA6"/>
    <w:rsid w:val="00F776F9"/>
    <w:rsid w:val="00FB64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AA0"/>
  <w15:docId w15:val="{37138FFF-E060-4F54-BD92-55FBC92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n-n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Wrigley</dc:creator>
  <cp:lastModifiedBy>Board of Appeals</cp:lastModifiedBy>
  <cp:revision>4</cp:revision>
  <cp:lastPrinted>2019-12-05T14:13:00Z</cp:lastPrinted>
  <dcterms:created xsi:type="dcterms:W3CDTF">2020-10-18T23:28:00Z</dcterms:created>
  <dcterms:modified xsi:type="dcterms:W3CDTF">2020-10-19T19:18:00Z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